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17668" w14:textId="77777777" w:rsidR="003124AF" w:rsidRPr="000908CF" w:rsidRDefault="003124AF" w:rsidP="003124AF">
      <w:pPr>
        <w:pStyle w:val="Nagwek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908CF">
        <w:rPr>
          <w:rFonts w:ascii="Times New Roman" w:hAnsi="Times New Roman" w:cs="Times New Roman"/>
          <w:b/>
          <w:bCs/>
          <w:i/>
          <w:sz w:val="28"/>
          <w:szCs w:val="28"/>
        </w:rPr>
        <w:t>REGULAMIN  TURNIEJU</w:t>
      </w:r>
      <w:r w:rsidRPr="000908CF">
        <w:rPr>
          <w:rFonts w:ascii="Times New Roman" w:hAnsi="Times New Roman" w:cs="Times New Roman"/>
          <w:b/>
          <w:bCs/>
          <w:i/>
          <w:sz w:val="28"/>
          <w:szCs w:val="28"/>
        </w:rPr>
        <w:tab/>
        <w:t>TANECZNEGO   PTT</w:t>
      </w:r>
    </w:p>
    <w:p w14:paraId="2E885890" w14:textId="77777777" w:rsidR="003124AF" w:rsidRPr="000908CF" w:rsidRDefault="003124AF" w:rsidP="003124AF">
      <w:pPr>
        <w:pStyle w:val="Nagwek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8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Okręg Podkarpacki PTT</w:t>
      </w:r>
    </w:p>
    <w:p w14:paraId="3FBA4B8D" w14:textId="77777777" w:rsidR="003124AF" w:rsidRPr="005D7351" w:rsidRDefault="003124AF" w:rsidP="003124AF">
      <w:pPr>
        <w:ind w:left="4248"/>
        <w:rPr>
          <w:b/>
          <w:sz w:val="22"/>
          <w:szCs w:val="22"/>
          <w:u w:val="single"/>
        </w:rPr>
      </w:pPr>
    </w:p>
    <w:p w14:paraId="68F145C0" w14:textId="77777777" w:rsidR="003124AF" w:rsidRPr="00D700D6" w:rsidRDefault="003124AF" w:rsidP="003124AF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b/>
          <w:bCs/>
          <w:i/>
        </w:rPr>
      </w:pPr>
      <w:r w:rsidRPr="00D700D6">
        <w:rPr>
          <w:b/>
          <w:bCs/>
          <w:i/>
        </w:rPr>
        <w:t>Nazwa turnieju:</w:t>
      </w:r>
      <w:r w:rsidRPr="00D700D6">
        <w:rPr>
          <w:b/>
          <w:i/>
        </w:rPr>
        <w:t xml:space="preserve"> OTTT „O Puchar Burmistrz Dukli”</w:t>
      </w:r>
    </w:p>
    <w:p w14:paraId="0B0DB550" w14:textId="77777777" w:rsidR="003124AF" w:rsidRPr="005D7351" w:rsidRDefault="003124AF" w:rsidP="003124AF">
      <w:pPr>
        <w:ind w:left="360"/>
        <w:rPr>
          <w:b/>
          <w:bCs/>
        </w:rPr>
      </w:pPr>
    </w:p>
    <w:p w14:paraId="27F17A62" w14:textId="77777777" w:rsidR="003124AF" w:rsidRPr="00D700D6" w:rsidRDefault="003124AF" w:rsidP="003124AF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b/>
          <w:bCs/>
          <w:i/>
        </w:rPr>
      </w:pPr>
      <w:r w:rsidRPr="00D700D6">
        <w:rPr>
          <w:b/>
          <w:bCs/>
          <w:i/>
        </w:rPr>
        <w:t>Organizator turnieju:</w:t>
      </w:r>
      <w:r w:rsidRPr="00D700D6">
        <w:rPr>
          <w:i/>
        </w:rPr>
        <w:t xml:space="preserve"> </w:t>
      </w:r>
    </w:p>
    <w:p w14:paraId="75F0BD8B" w14:textId="77777777" w:rsidR="003124AF" w:rsidRDefault="003124AF" w:rsidP="003124AF">
      <w:pPr>
        <w:widowControl/>
        <w:numPr>
          <w:ilvl w:val="0"/>
          <w:numId w:val="2"/>
        </w:numPr>
        <w:adjustRightInd/>
        <w:spacing w:line="240" w:lineRule="auto"/>
        <w:jc w:val="left"/>
        <w:textAlignment w:val="auto"/>
      </w:pPr>
      <w:r>
        <w:t xml:space="preserve"> Burmistrz Dukli, Ośrodek Kultury w Dukli , MOSiR w Dukli</w:t>
      </w:r>
    </w:p>
    <w:p w14:paraId="2FA46353" w14:textId="77777777" w:rsidR="003124AF" w:rsidRDefault="003124AF" w:rsidP="003124AF">
      <w:pPr>
        <w:widowControl/>
        <w:numPr>
          <w:ilvl w:val="0"/>
          <w:numId w:val="2"/>
        </w:numPr>
        <w:adjustRightInd/>
        <w:spacing w:line="240" w:lineRule="auto"/>
        <w:jc w:val="left"/>
        <w:textAlignment w:val="auto"/>
      </w:pPr>
      <w:r>
        <w:t>STT „Gracja” Krosno, Stowarzyszenie Miłośników Sportowego Tańca Towarzyskiego w Krośnie</w:t>
      </w:r>
    </w:p>
    <w:p w14:paraId="50833B4C" w14:textId="77777777" w:rsidR="003124AF" w:rsidRPr="005D7351" w:rsidRDefault="003124AF" w:rsidP="003124AF">
      <w:pPr>
        <w:widowControl/>
        <w:adjustRightInd/>
        <w:spacing w:line="240" w:lineRule="auto"/>
        <w:ind w:left="720"/>
        <w:jc w:val="left"/>
        <w:textAlignment w:val="auto"/>
        <w:rPr>
          <w:b/>
          <w:bCs/>
        </w:rPr>
      </w:pPr>
      <w:r>
        <w:t>Współorganizator:</w:t>
      </w:r>
    </w:p>
    <w:p w14:paraId="5586ABC6" w14:textId="77777777" w:rsidR="003124AF" w:rsidRDefault="003124AF" w:rsidP="003124AF">
      <w:pPr>
        <w:widowControl/>
        <w:numPr>
          <w:ilvl w:val="0"/>
          <w:numId w:val="3"/>
        </w:numPr>
        <w:adjustRightInd/>
        <w:spacing w:line="240" w:lineRule="auto"/>
        <w:jc w:val="left"/>
        <w:textAlignment w:val="auto"/>
      </w:pPr>
      <w:r w:rsidRPr="005D7351">
        <w:t>Stowarzyszen</w:t>
      </w:r>
      <w:r>
        <w:t>ie Polskie Towarzystwo Taneczne</w:t>
      </w:r>
    </w:p>
    <w:p w14:paraId="2A78AA9D" w14:textId="77777777" w:rsidR="003124AF" w:rsidRDefault="003124AF" w:rsidP="003124AF">
      <w:pPr>
        <w:widowControl/>
        <w:numPr>
          <w:ilvl w:val="0"/>
          <w:numId w:val="3"/>
        </w:numPr>
        <w:adjustRightInd/>
        <w:spacing w:line="240" w:lineRule="auto"/>
        <w:jc w:val="left"/>
        <w:textAlignment w:val="auto"/>
      </w:pPr>
      <w:r w:rsidRPr="005D7351">
        <w:t>Polskie Towa</w:t>
      </w:r>
      <w:r>
        <w:t>rzystwo Taneczne Zarząd Okręgu Podkarpackiego</w:t>
      </w:r>
    </w:p>
    <w:p w14:paraId="72362126" w14:textId="77777777" w:rsidR="003124AF" w:rsidRDefault="003124AF" w:rsidP="003124AF">
      <w:pPr>
        <w:pStyle w:val="Akapitzlist"/>
      </w:pPr>
    </w:p>
    <w:p w14:paraId="21A2A006" w14:textId="77777777" w:rsidR="003124AF" w:rsidRPr="00232372" w:rsidRDefault="003124AF" w:rsidP="003124AF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b/>
        </w:rPr>
      </w:pPr>
      <w:r w:rsidRPr="005D7351">
        <w:rPr>
          <w:b/>
          <w:bCs/>
        </w:rPr>
        <w:t>Termin:</w:t>
      </w:r>
      <w:r>
        <w:t xml:space="preserve"> </w:t>
      </w:r>
      <w:r>
        <w:rPr>
          <w:b/>
        </w:rPr>
        <w:t>31</w:t>
      </w:r>
      <w:r w:rsidRPr="00232372">
        <w:rPr>
          <w:b/>
        </w:rPr>
        <w:t xml:space="preserve"> ma</w:t>
      </w:r>
      <w:r>
        <w:rPr>
          <w:b/>
        </w:rPr>
        <w:t>ja</w:t>
      </w:r>
      <w:r w:rsidRPr="00232372">
        <w:rPr>
          <w:b/>
        </w:rPr>
        <w:t xml:space="preserve"> 202</w:t>
      </w:r>
      <w:r>
        <w:rPr>
          <w:b/>
        </w:rPr>
        <w:t>5</w:t>
      </w:r>
      <w:r w:rsidRPr="00232372">
        <w:rPr>
          <w:b/>
        </w:rPr>
        <w:t xml:space="preserve"> </w:t>
      </w:r>
    </w:p>
    <w:p w14:paraId="76E1CB56" w14:textId="77777777" w:rsidR="003124AF" w:rsidRPr="005D7351" w:rsidRDefault="003124AF" w:rsidP="003124AF">
      <w:pPr>
        <w:widowControl/>
        <w:adjustRightInd/>
        <w:spacing w:line="240" w:lineRule="auto"/>
        <w:ind w:left="720"/>
        <w:jc w:val="left"/>
        <w:textAlignment w:val="auto"/>
      </w:pPr>
    </w:p>
    <w:p w14:paraId="4F42952E" w14:textId="77777777" w:rsidR="003124AF" w:rsidRPr="00D700D6" w:rsidRDefault="003124AF" w:rsidP="003124AF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b/>
          <w:bCs/>
          <w:i/>
        </w:rPr>
      </w:pPr>
      <w:r w:rsidRPr="00D700D6">
        <w:rPr>
          <w:b/>
          <w:bCs/>
          <w:i/>
        </w:rPr>
        <w:t xml:space="preserve"> Miejsce:</w:t>
      </w:r>
      <w:r w:rsidRPr="00D700D6">
        <w:rPr>
          <w:b/>
          <w:i/>
        </w:rPr>
        <w:t xml:space="preserve"> Hala MOSiR w Dukli  38-</w:t>
      </w:r>
      <w:r w:rsidRPr="00D700D6">
        <w:rPr>
          <w:b/>
          <w:bCs/>
          <w:i/>
        </w:rPr>
        <w:t>450 ul. Armii Krajowej 1A</w:t>
      </w:r>
    </w:p>
    <w:p w14:paraId="4861F820" w14:textId="77777777" w:rsidR="003124AF" w:rsidRPr="005D7351" w:rsidRDefault="003124AF" w:rsidP="003124AF">
      <w:pPr>
        <w:rPr>
          <w:b/>
          <w:bCs/>
          <w:u w:val="single"/>
        </w:rPr>
      </w:pPr>
    </w:p>
    <w:p w14:paraId="7178CB79" w14:textId="77777777" w:rsidR="003124AF" w:rsidRPr="00232372" w:rsidRDefault="003124AF" w:rsidP="003124AF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b/>
          <w:bCs/>
          <w:u w:val="single"/>
        </w:rPr>
      </w:pPr>
      <w:r w:rsidRPr="005D7351">
        <w:rPr>
          <w:b/>
          <w:bCs/>
        </w:rPr>
        <w:t>Wymiary parkietu:</w:t>
      </w:r>
      <w:r>
        <w:t xml:space="preserve"> </w:t>
      </w:r>
      <w:r w:rsidRPr="00232372">
        <w:rPr>
          <w:b/>
        </w:rPr>
        <w:t xml:space="preserve">16 m x 24 m </w:t>
      </w:r>
    </w:p>
    <w:p w14:paraId="4222D7B8" w14:textId="77777777" w:rsidR="003124AF" w:rsidRPr="005D7351" w:rsidRDefault="003124AF" w:rsidP="003124AF">
      <w:pPr>
        <w:rPr>
          <w:u w:val="single"/>
        </w:rPr>
      </w:pPr>
    </w:p>
    <w:p w14:paraId="4DBA83F0" w14:textId="77777777" w:rsidR="003124AF" w:rsidRPr="005D7351" w:rsidRDefault="003124AF" w:rsidP="003124AF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b/>
          <w:bCs/>
          <w:u w:val="single"/>
        </w:rPr>
      </w:pPr>
      <w:r w:rsidRPr="005D7351">
        <w:rPr>
          <w:b/>
          <w:bCs/>
        </w:rPr>
        <w:t>Kierownik turnieju: nazwisko i imię, kontakt</w:t>
      </w:r>
    </w:p>
    <w:p w14:paraId="07645CB7" w14:textId="77777777" w:rsidR="003124AF" w:rsidRDefault="003124AF" w:rsidP="003124AF">
      <w:pPr>
        <w:ind w:left="720"/>
      </w:pPr>
      <w:r>
        <w:t>Norbert Uliasz 666 657 774 , e-mail:osrodekkultury@dukla.pl</w:t>
      </w:r>
    </w:p>
    <w:p w14:paraId="304599BF" w14:textId="77777777" w:rsidR="003124AF" w:rsidRPr="005D7351" w:rsidRDefault="003124AF" w:rsidP="003124AF">
      <w:pPr>
        <w:ind w:left="720"/>
      </w:pPr>
      <w:r>
        <w:t>Andrzej Orszulak tel. 692 120 886, e-mail: andrzejorszulak@o2.pl</w:t>
      </w:r>
    </w:p>
    <w:p w14:paraId="7927EFE0" w14:textId="77777777" w:rsidR="003124AF" w:rsidRPr="005D7351" w:rsidRDefault="003124AF" w:rsidP="003124AF">
      <w:pPr>
        <w:ind w:left="720"/>
        <w:rPr>
          <w:u w:val="single"/>
        </w:rPr>
      </w:pPr>
    </w:p>
    <w:p w14:paraId="0C2A6D1F" w14:textId="77777777" w:rsidR="003124AF" w:rsidRPr="005D7351" w:rsidRDefault="003124AF" w:rsidP="003124AF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</w:pPr>
      <w:r w:rsidRPr="005D7351">
        <w:rPr>
          <w:b/>
          <w:bCs/>
        </w:rPr>
        <w:t>Charakter turnieju</w:t>
      </w:r>
      <w:r>
        <w:t xml:space="preserve">: </w:t>
      </w:r>
      <w:r w:rsidRPr="00D700D6">
        <w:rPr>
          <w:b/>
        </w:rPr>
        <w:t>INDYWIDUALNY, PREMIUM</w:t>
      </w:r>
    </w:p>
    <w:p w14:paraId="52A904C5" w14:textId="77777777" w:rsidR="003124AF" w:rsidRPr="005D7351" w:rsidRDefault="003124AF" w:rsidP="003124AF">
      <w:pPr>
        <w:ind w:left="360"/>
      </w:pPr>
    </w:p>
    <w:p w14:paraId="3928D07C" w14:textId="77777777" w:rsidR="003124AF" w:rsidRPr="005D7351" w:rsidRDefault="003124AF" w:rsidP="003124AF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</w:pPr>
      <w:r w:rsidRPr="005D7351">
        <w:rPr>
          <w:b/>
          <w:bCs/>
        </w:rPr>
        <w:t>TURNIEJ TANECZNY ROZGRYWANY JEST ZGODNIE Z PRZEPISAMI PTT</w:t>
      </w:r>
    </w:p>
    <w:p w14:paraId="6DD2F37F" w14:textId="77777777" w:rsidR="003124AF" w:rsidRPr="005D7351" w:rsidRDefault="003124AF" w:rsidP="003124AF">
      <w:pPr>
        <w:ind w:left="720"/>
      </w:pPr>
    </w:p>
    <w:p w14:paraId="50D42FCB" w14:textId="77777777" w:rsidR="003124AF" w:rsidRPr="005D7351" w:rsidRDefault="003124AF" w:rsidP="003124AF">
      <w:pPr>
        <w:pStyle w:val="Akapitzlist"/>
      </w:pPr>
      <w:r w:rsidRPr="005D7351">
        <w:t xml:space="preserve">Zgodnie z art. 13 ogólnego rozporządzenia o ochronie danych osobowych z dnia 27 kwietnia 2016 r. opublikowanego w: </w:t>
      </w:r>
      <w:r w:rsidRPr="005D7351">
        <w:rPr>
          <w:i/>
        </w:rPr>
        <w:t>Dz. Urz. UE L 119 z 04.05.2016</w:t>
      </w:r>
      <w:r w:rsidRPr="005D7351">
        <w:t>, informuje się, iż:</w:t>
      </w:r>
    </w:p>
    <w:p w14:paraId="773A64DF" w14:textId="77777777" w:rsidR="003124AF" w:rsidRPr="005D7351" w:rsidRDefault="003124AF" w:rsidP="003124AF">
      <w:pPr>
        <w:pStyle w:val="Akapitzlist"/>
      </w:pPr>
      <w:r w:rsidRPr="005D7351">
        <w:t>1. administratorem danych osobowych jest Stowarzyszenie Polskie Towarzystwo Taneczne, z siedzibą Zarządu Głównego: ul. Ofiar Dąbia 4, 31-566 Kraków,</w:t>
      </w:r>
    </w:p>
    <w:p w14:paraId="163CAEF5" w14:textId="77777777" w:rsidR="003124AF" w:rsidRPr="005D7351" w:rsidRDefault="003124AF" w:rsidP="003124AF">
      <w:pPr>
        <w:pStyle w:val="Akapitzlist"/>
      </w:pPr>
      <w:r w:rsidRPr="005D7351">
        <w:t>2. dane osobowe przetwarzane będą w celu realizacji zadań Polskiego Towarzystwa Tanecznego na podstawie Art. 6 ust. 1 lit. a oraz Art. 6 ust. 1 lit. f ogólnego rozporządzenia o ochronie danych osobowych z dnia 27 kwietnia 2016 r.,</w:t>
      </w:r>
    </w:p>
    <w:p w14:paraId="3110AEDE" w14:textId="77777777" w:rsidR="003124AF" w:rsidRPr="005D7351" w:rsidRDefault="003124AF" w:rsidP="003124AF">
      <w:pPr>
        <w:pStyle w:val="Akapitzlist"/>
      </w:pPr>
      <w:r w:rsidRPr="005D7351">
        <w:t>3. dane osobowe przechowywane będą w czasie do momentu ustania przetwarzania w celach analityki oraz planowania biznesowego, na podstawie Art.6, ust 1, lit. f (RODO) –prawnie usprawiedliwionego interesu administratora,</w:t>
      </w:r>
    </w:p>
    <w:p w14:paraId="68114786" w14:textId="77777777" w:rsidR="003124AF" w:rsidRPr="005D7351" w:rsidRDefault="003124AF" w:rsidP="003124AF">
      <w:pPr>
        <w:pStyle w:val="Akapitzlist"/>
      </w:pPr>
      <w:r w:rsidRPr="005D7351">
        <w:t>4. odbiorcami Pani/Pana danych osobowych będą wyłącznie podmioty uprawnione do uzyskania danych osobowych na podstawie przepisów prawa,</w:t>
      </w:r>
    </w:p>
    <w:p w14:paraId="79F1C774" w14:textId="77777777" w:rsidR="003124AF" w:rsidRDefault="003124AF" w:rsidP="003124AF">
      <w:pPr>
        <w:widowControl/>
        <w:adjustRightInd/>
        <w:spacing w:line="240" w:lineRule="auto"/>
        <w:ind w:left="720"/>
        <w:jc w:val="left"/>
        <w:textAlignment w:val="auto"/>
      </w:pPr>
    </w:p>
    <w:p w14:paraId="21761747" w14:textId="77777777" w:rsidR="003124AF" w:rsidRPr="005D7351" w:rsidRDefault="003124AF" w:rsidP="003124AF">
      <w:pPr>
        <w:pStyle w:val="Akapitzlist"/>
      </w:pPr>
      <w:r w:rsidRPr="005D7351">
        <w:lastRenderedPageBreak/>
        <w:t>5. każdy członek zwyczajny posiada prawo do dostępu do danych osobowych, ich sprostowania, usunięcia lub ograniczenia przetwarzania lub odwołania uprzednio udzielonej zgody,</w:t>
      </w:r>
    </w:p>
    <w:p w14:paraId="4A67C573" w14:textId="77777777" w:rsidR="003124AF" w:rsidRPr="005D7351" w:rsidRDefault="003124AF" w:rsidP="003124AF">
      <w:pPr>
        <w:pStyle w:val="Akapitzlist"/>
      </w:pPr>
      <w:r w:rsidRPr="005D7351">
        <w:t>6. członek zwyczajny ma prawo wniesienia skargi do organu nadzorczego, Inspektor Danych Osobowych PTT, Główny Inspektor Danych Osobowych,</w:t>
      </w:r>
    </w:p>
    <w:p w14:paraId="0A0EB1A2" w14:textId="77777777" w:rsidR="003124AF" w:rsidRPr="005D7351" w:rsidRDefault="003124AF" w:rsidP="003124AF">
      <w:pPr>
        <w:pStyle w:val="Akapitzlist"/>
      </w:pPr>
      <w:r w:rsidRPr="005D7351">
        <w:t xml:space="preserve">7. podanie danych osobowych jest dobrowolne, jednakże odmowa podania danych może skutkować odmową uczestnictwa w rywalizacji sportowej Polskiego Towarzystwa Tanecznego, </w:t>
      </w:r>
    </w:p>
    <w:p w14:paraId="70C15A0F" w14:textId="77777777" w:rsidR="003124AF" w:rsidRPr="005D7351" w:rsidRDefault="003124AF" w:rsidP="003124AF">
      <w:pPr>
        <w:pStyle w:val="Akapitzlist"/>
      </w:pPr>
      <w:r w:rsidRPr="005D7351">
        <w:t>8. zgłoszenie do udziału w turnieju tanecznym jest równoznaczne z akceptacją warunków rozgrywania zawodów tanecznych zgodnie z przepisami STT PTT,</w:t>
      </w:r>
    </w:p>
    <w:p w14:paraId="44A8D2DB" w14:textId="77777777" w:rsidR="003124AF" w:rsidRPr="005D7351" w:rsidRDefault="003124AF" w:rsidP="003124AF">
      <w:pPr>
        <w:pStyle w:val="Akapitzlist"/>
      </w:pPr>
      <w:r w:rsidRPr="005D7351">
        <w:t>9. zawodnik zgłaszający swój udział w turnieju wyraża na zawsze i bezwarunkowo zgodę na nieodpłatną rejestrację fotograficzną, video, internetową i telewizyjną wszystkich prezentacji oraz na ich wykorzystanie w dowolnych mediach przez Polskie Towarzystwo Taneczne oraz Organizatora, na potrzeby organizowanego turnieju, a także na wykorzystanie danych osobowych w materiałach turnieju,</w:t>
      </w:r>
    </w:p>
    <w:p w14:paraId="1BADFA7F" w14:textId="77777777" w:rsidR="003124AF" w:rsidRPr="005D7351" w:rsidRDefault="003124AF" w:rsidP="003124AF">
      <w:pPr>
        <w:pStyle w:val="Akapitzlist"/>
      </w:pPr>
      <w:r w:rsidRPr="005D7351">
        <w:t>10. start w turnieju jest równoznaczny ze zgodą na upublicznienie wyników turnieju w sposób przewidziany przez system informatyczny Polskiego Towarzystwa Tanecznego,</w:t>
      </w:r>
    </w:p>
    <w:p w14:paraId="7C6F92EE" w14:textId="77777777" w:rsidR="003124AF" w:rsidRPr="005D7351" w:rsidRDefault="003124AF" w:rsidP="003124AF">
      <w:pPr>
        <w:pStyle w:val="Akapitzlist"/>
      </w:pPr>
      <w:r w:rsidRPr="005D7351">
        <w:t>11. zgłoszenie na turniej jest jednoznaczne z oświadczeniem, że stan zdrowia zawodnika pozwala na jego czynny udział w turnieju tanecznym, organizowanym zgodnie z przepisami STT PTT.</w:t>
      </w:r>
    </w:p>
    <w:p w14:paraId="5F64A886" w14:textId="77777777" w:rsidR="003124AF" w:rsidRPr="005D7351" w:rsidRDefault="003124AF" w:rsidP="003124AF"/>
    <w:p w14:paraId="33A20475" w14:textId="77777777" w:rsidR="003124AF" w:rsidRPr="00743122" w:rsidRDefault="003124AF" w:rsidP="003124AF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b/>
          <w:bCs/>
        </w:rPr>
      </w:pPr>
      <w:r>
        <w:rPr>
          <w:b/>
          <w:bCs/>
        </w:rPr>
        <w:t xml:space="preserve">Zawodnicy - </w:t>
      </w:r>
      <w:r w:rsidRPr="005D7351">
        <w:rPr>
          <w:b/>
          <w:bCs/>
        </w:rPr>
        <w:t>klasy taneczne / kat. wiekowe</w:t>
      </w:r>
    </w:p>
    <w:p w14:paraId="6991C5EE" w14:textId="77777777" w:rsidR="003124AF" w:rsidRPr="005D7351" w:rsidRDefault="003124AF" w:rsidP="003124AF">
      <w:pPr>
        <w:widowControl/>
        <w:adjustRightInd/>
        <w:spacing w:line="240" w:lineRule="auto"/>
        <w:ind w:left="720"/>
        <w:jc w:val="left"/>
        <w:textAlignment w:val="auto"/>
        <w:rPr>
          <w:b/>
          <w:bCs/>
        </w:rPr>
      </w:pPr>
    </w:p>
    <w:p w14:paraId="18633BF7" w14:textId="77777777" w:rsidR="003124AF" w:rsidRPr="003E06E8" w:rsidRDefault="003124AF" w:rsidP="003124A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20" w:afterAutospacing="0"/>
        <w:jc w:val="both"/>
        <w:rPr>
          <w:b/>
          <w:color w:val="333333"/>
          <w:sz w:val="20"/>
          <w:szCs w:val="20"/>
        </w:rPr>
      </w:pPr>
      <w:r w:rsidRPr="00743122">
        <w:rPr>
          <w:b/>
          <w:color w:val="333333"/>
          <w:sz w:val="20"/>
          <w:szCs w:val="20"/>
        </w:rPr>
        <w:t>solo dance</w:t>
      </w:r>
      <w:r>
        <w:rPr>
          <w:color w:val="333333"/>
          <w:sz w:val="20"/>
          <w:szCs w:val="20"/>
        </w:rPr>
        <w:t xml:space="preserve">: </w:t>
      </w:r>
      <w:r w:rsidRPr="002C53AE">
        <w:rPr>
          <w:b/>
          <w:bCs/>
          <w:color w:val="333333"/>
          <w:sz w:val="20"/>
          <w:szCs w:val="20"/>
        </w:rPr>
        <w:t>do 9 H, 10</w:t>
      </w:r>
      <w:r>
        <w:rPr>
          <w:b/>
          <w:color w:val="333333"/>
          <w:sz w:val="20"/>
          <w:szCs w:val="20"/>
        </w:rPr>
        <w:t>-11 H, 10-</w:t>
      </w:r>
      <w:r w:rsidRPr="00743122">
        <w:rPr>
          <w:b/>
          <w:color w:val="333333"/>
          <w:sz w:val="20"/>
          <w:szCs w:val="20"/>
        </w:rPr>
        <w:t>11</w:t>
      </w:r>
      <w:r>
        <w:rPr>
          <w:b/>
          <w:color w:val="333333"/>
          <w:sz w:val="20"/>
          <w:szCs w:val="20"/>
        </w:rPr>
        <w:t xml:space="preserve"> </w:t>
      </w:r>
      <w:r w:rsidRPr="00743122">
        <w:rPr>
          <w:b/>
          <w:color w:val="333333"/>
          <w:sz w:val="20"/>
          <w:szCs w:val="20"/>
        </w:rPr>
        <w:t>G</w:t>
      </w:r>
      <w:r w:rsidRPr="003E06E8">
        <w:rPr>
          <w:b/>
          <w:color w:val="333333"/>
          <w:sz w:val="20"/>
          <w:szCs w:val="20"/>
        </w:rPr>
        <w:t xml:space="preserve">, </w:t>
      </w:r>
      <w:r>
        <w:rPr>
          <w:b/>
          <w:color w:val="333333"/>
          <w:sz w:val="20"/>
          <w:szCs w:val="20"/>
        </w:rPr>
        <w:t>12-13 G , 12-13 F,</w:t>
      </w:r>
    </w:p>
    <w:p w14:paraId="320039EA" w14:textId="77777777" w:rsidR="003124AF" w:rsidRDefault="003124AF" w:rsidP="003124A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20" w:afterAutospacing="0"/>
        <w:jc w:val="both"/>
        <w:rPr>
          <w:b/>
          <w:color w:val="333333"/>
          <w:sz w:val="20"/>
          <w:szCs w:val="20"/>
        </w:rPr>
      </w:pPr>
      <w:r w:rsidRPr="00743122">
        <w:rPr>
          <w:b/>
          <w:color w:val="333333"/>
          <w:sz w:val="20"/>
          <w:szCs w:val="20"/>
        </w:rPr>
        <w:t xml:space="preserve">pary </w:t>
      </w:r>
      <w:r w:rsidRPr="00743122">
        <w:rPr>
          <w:color w:val="333333"/>
          <w:sz w:val="20"/>
          <w:szCs w:val="20"/>
        </w:rPr>
        <w:t xml:space="preserve">: </w:t>
      </w:r>
      <w:r w:rsidRPr="003E06E8">
        <w:rPr>
          <w:b/>
          <w:color w:val="333333"/>
          <w:sz w:val="20"/>
          <w:szCs w:val="20"/>
        </w:rPr>
        <w:t>do 9 lat brąz</w:t>
      </w:r>
      <w:r>
        <w:rPr>
          <w:b/>
          <w:color w:val="333333"/>
          <w:sz w:val="20"/>
          <w:szCs w:val="20"/>
        </w:rPr>
        <w:t xml:space="preserve">, 10-11 lat brąz , </w:t>
      </w:r>
      <w:r w:rsidRPr="00743122">
        <w:rPr>
          <w:b/>
          <w:color w:val="333333"/>
          <w:sz w:val="20"/>
          <w:szCs w:val="20"/>
        </w:rPr>
        <w:t xml:space="preserve">10-11 H, </w:t>
      </w:r>
      <w:r>
        <w:rPr>
          <w:b/>
          <w:color w:val="333333"/>
          <w:sz w:val="20"/>
          <w:szCs w:val="20"/>
        </w:rPr>
        <w:t>10-11 G, 12-13 H, 12-13 G, 12-13 F, 14-15 D</w:t>
      </w:r>
    </w:p>
    <w:p w14:paraId="4DBA8EEA" w14:textId="77777777" w:rsidR="003124AF" w:rsidRPr="00B41A7C" w:rsidRDefault="003124AF" w:rsidP="003124AF">
      <w:pPr>
        <w:pStyle w:val="NormalnyWeb"/>
        <w:shd w:val="clear" w:color="auto" w:fill="FFFFFF"/>
        <w:spacing w:before="0" w:beforeAutospacing="0" w:after="120" w:afterAutospacing="0"/>
        <w:ind w:left="1080"/>
        <w:jc w:val="both"/>
        <w:rPr>
          <w:b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       pow. 16 lat :  D, </w:t>
      </w:r>
      <w:r w:rsidRPr="006A4170">
        <w:rPr>
          <w:b/>
          <w:color w:val="333333"/>
          <w:sz w:val="20"/>
          <w:szCs w:val="20"/>
        </w:rPr>
        <w:t>C, B,</w:t>
      </w:r>
      <w:r>
        <w:rPr>
          <w:b/>
          <w:color w:val="333333"/>
          <w:sz w:val="20"/>
          <w:szCs w:val="20"/>
        </w:rPr>
        <w:t xml:space="preserve"> A, </w:t>
      </w:r>
      <w:r w:rsidRPr="00B41A7C">
        <w:rPr>
          <w:b/>
          <w:sz w:val="20"/>
          <w:szCs w:val="20"/>
        </w:rPr>
        <w:t xml:space="preserve">senior 2 (40+) </w:t>
      </w:r>
      <w:r>
        <w:rPr>
          <w:b/>
          <w:sz w:val="20"/>
          <w:szCs w:val="20"/>
        </w:rPr>
        <w:t xml:space="preserve"> </w:t>
      </w:r>
      <w:r w:rsidRPr="00B41A7C">
        <w:rPr>
          <w:b/>
          <w:sz w:val="20"/>
          <w:szCs w:val="20"/>
        </w:rPr>
        <w:t xml:space="preserve">klasa </w:t>
      </w:r>
      <w:r>
        <w:rPr>
          <w:b/>
          <w:sz w:val="20"/>
          <w:szCs w:val="20"/>
        </w:rPr>
        <w:t xml:space="preserve">F, </w:t>
      </w:r>
    </w:p>
    <w:p w14:paraId="090976BC" w14:textId="77777777" w:rsidR="003124AF" w:rsidRPr="006A4170" w:rsidRDefault="003124AF" w:rsidP="003124AF">
      <w:pPr>
        <w:pStyle w:val="NormalnyWeb"/>
        <w:shd w:val="clear" w:color="auto" w:fill="FFFFFF"/>
        <w:spacing w:before="0" w:beforeAutospacing="0" w:after="120" w:afterAutospacing="0"/>
        <w:ind w:left="108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Klasa „Brąz” rozgrywana zgodnie z regulaminem rekreacja – brąz Okręg Podkarpacki PTT</w:t>
      </w:r>
    </w:p>
    <w:p w14:paraId="4B1CC7F6" w14:textId="77777777" w:rsidR="003124AF" w:rsidRPr="005D7351" w:rsidRDefault="003124AF" w:rsidP="003124AF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b/>
          <w:bCs/>
        </w:rPr>
      </w:pPr>
      <w:r w:rsidRPr="005D7351">
        <w:rPr>
          <w:b/>
          <w:bCs/>
        </w:rPr>
        <w:t>Skład Komisji Sędziowskiej, w tym:</w:t>
      </w:r>
    </w:p>
    <w:p w14:paraId="2A301504" w14:textId="77777777" w:rsidR="003124AF" w:rsidRPr="005D7351" w:rsidRDefault="003124AF" w:rsidP="003124AF">
      <w:pPr>
        <w:numPr>
          <w:ilvl w:val="0"/>
          <w:numId w:val="4"/>
        </w:numPr>
        <w:rPr>
          <w:bCs/>
          <w:u w:val="single"/>
        </w:rPr>
      </w:pPr>
      <w:r w:rsidRPr="005D7351">
        <w:rPr>
          <w:b/>
          <w:bCs/>
        </w:rPr>
        <w:t xml:space="preserve">Sędzia Główny </w:t>
      </w:r>
      <w:r>
        <w:rPr>
          <w:b/>
          <w:bCs/>
        </w:rPr>
        <w:t>punktujący:</w:t>
      </w:r>
      <w:r w:rsidRPr="00C72A34">
        <w:rPr>
          <w:b/>
          <w:bCs/>
        </w:rPr>
        <w:t xml:space="preserve"> Andrzej Orszulak - Krosno</w:t>
      </w:r>
      <w:r w:rsidRPr="005D7351">
        <w:rPr>
          <w:bCs/>
        </w:rPr>
        <w:tab/>
      </w:r>
    </w:p>
    <w:p w14:paraId="11A2FC78" w14:textId="77777777" w:rsidR="003124AF" w:rsidRDefault="003124AF" w:rsidP="003124AF">
      <w:pPr>
        <w:widowControl/>
        <w:numPr>
          <w:ilvl w:val="0"/>
          <w:numId w:val="4"/>
        </w:numPr>
        <w:adjustRightInd/>
        <w:spacing w:line="240" w:lineRule="auto"/>
        <w:jc w:val="left"/>
        <w:textAlignment w:val="auto"/>
        <w:rPr>
          <w:b/>
        </w:rPr>
      </w:pPr>
      <w:r>
        <w:rPr>
          <w:b/>
        </w:rPr>
        <w:t>Grzegorz Kamiński – Rzeszów</w:t>
      </w:r>
    </w:p>
    <w:p w14:paraId="34BC3C0B" w14:textId="77777777" w:rsidR="003124AF" w:rsidRPr="00B41A7C" w:rsidRDefault="003124AF" w:rsidP="003124AF">
      <w:pPr>
        <w:widowControl/>
        <w:numPr>
          <w:ilvl w:val="0"/>
          <w:numId w:val="4"/>
        </w:numPr>
        <w:adjustRightInd/>
        <w:spacing w:line="240" w:lineRule="auto"/>
        <w:jc w:val="left"/>
        <w:textAlignment w:val="auto"/>
        <w:rPr>
          <w:b/>
        </w:rPr>
      </w:pPr>
      <w:r>
        <w:rPr>
          <w:b/>
        </w:rPr>
        <w:t>Łukasz Pawlak</w:t>
      </w:r>
      <w:r w:rsidRPr="00B41A7C">
        <w:rPr>
          <w:b/>
        </w:rPr>
        <w:t xml:space="preserve"> - Lublin</w:t>
      </w:r>
    </w:p>
    <w:p w14:paraId="34585188" w14:textId="77777777" w:rsidR="003124AF" w:rsidRPr="00B41A7C" w:rsidRDefault="003124AF" w:rsidP="003124AF">
      <w:pPr>
        <w:widowControl/>
        <w:numPr>
          <w:ilvl w:val="0"/>
          <w:numId w:val="4"/>
        </w:numPr>
        <w:adjustRightInd/>
        <w:spacing w:line="240" w:lineRule="auto"/>
        <w:jc w:val="left"/>
        <w:textAlignment w:val="auto"/>
        <w:rPr>
          <w:b/>
        </w:rPr>
      </w:pPr>
      <w:r w:rsidRPr="00B41A7C">
        <w:rPr>
          <w:b/>
        </w:rPr>
        <w:t>Magdalena Kordaszewska - Jastków</w:t>
      </w:r>
    </w:p>
    <w:p w14:paraId="3B3C9896" w14:textId="77777777" w:rsidR="003124AF" w:rsidRDefault="003124AF" w:rsidP="003124AF">
      <w:pPr>
        <w:widowControl/>
        <w:numPr>
          <w:ilvl w:val="0"/>
          <w:numId w:val="4"/>
        </w:numPr>
        <w:adjustRightInd/>
        <w:spacing w:line="240" w:lineRule="auto"/>
        <w:jc w:val="left"/>
        <w:textAlignment w:val="auto"/>
        <w:rPr>
          <w:b/>
        </w:rPr>
      </w:pPr>
      <w:r>
        <w:rPr>
          <w:b/>
        </w:rPr>
        <w:t>Tomasz Kurczyński – Skarżysko Kamienna</w:t>
      </w:r>
    </w:p>
    <w:p w14:paraId="1EB68597" w14:textId="77777777" w:rsidR="003124AF" w:rsidRPr="00B41A7C" w:rsidRDefault="003124AF" w:rsidP="003124AF">
      <w:pPr>
        <w:widowControl/>
        <w:numPr>
          <w:ilvl w:val="0"/>
          <w:numId w:val="4"/>
        </w:numPr>
        <w:adjustRightInd/>
        <w:spacing w:line="240" w:lineRule="auto"/>
        <w:jc w:val="left"/>
        <w:textAlignment w:val="auto"/>
        <w:rPr>
          <w:b/>
        </w:rPr>
      </w:pPr>
      <w:r>
        <w:rPr>
          <w:b/>
        </w:rPr>
        <w:t>Anna Ramiączek – Mika - Kielce</w:t>
      </w:r>
    </w:p>
    <w:p w14:paraId="5B2FB630" w14:textId="77777777" w:rsidR="003124AF" w:rsidRDefault="003124AF" w:rsidP="003124AF">
      <w:pPr>
        <w:widowControl/>
        <w:numPr>
          <w:ilvl w:val="0"/>
          <w:numId w:val="4"/>
        </w:numPr>
        <w:adjustRightInd/>
        <w:spacing w:line="240" w:lineRule="auto"/>
        <w:jc w:val="left"/>
        <w:textAlignment w:val="auto"/>
        <w:rPr>
          <w:b/>
        </w:rPr>
      </w:pPr>
      <w:r>
        <w:rPr>
          <w:b/>
        </w:rPr>
        <w:t>Konrad Mazurek - Kraków</w:t>
      </w:r>
    </w:p>
    <w:p w14:paraId="506D4274" w14:textId="77777777" w:rsidR="003124AF" w:rsidRDefault="003124AF" w:rsidP="003124AF">
      <w:pPr>
        <w:widowControl/>
        <w:numPr>
          <w:ilvl w:val="0"/>
          <w:numId w:val="4"/>
        </w:numPr>
        <w:adjustRightInd/>
        <w:spacing w:line="240" w:lineRule="auto"/>
        <w:jc w:val="left"/>
        <w:textAlignment w:val="auto"/>
        <w:rPr>
          <w:b/>
        </w:rPr>
      </w:pPr>
      <w:r>
        <w:rPr>
          <w:b/>
        </w:rPr>
        <w:t>Andrzej Łukomski – Radom</w:t>
      </w:r>
    </w:p>
    <w:p w14:paraId="0A9B2F04" w14:textId="1F55CA5A" w:rsidR="003124AF" w:rsidRDefault="003124AF" w:rsidP="003124AF">
      <w:pPr>
        <w:widowControl/>
        <w:numPr>
          <w:ilvl w:val="0"/>
          <w:numId w:val="4"/>
        </w:numPr>
        <w:adjustRightInd/>
        <w:spacing w:line="240" w:lineRule="auto"/>
        <w:jc w:val="left"/>
        <w:textAlignment w:val="auto"/>
        <w:rPr>
          <w:b/>
        </w:rPr>
      </w:pPr>
      <w:r>
        <w:rPr>
          <w:b/>
        </w:rPr>
        <w:t>Mariusz Sosiński –</w:t>
      </w:r>
      <w:r w:rsidR="000528DB">
        <w:rPr>
          <w:b/>
        </w:rPr>
        <w:t>sędzia okręgowy</w:t>
      </w:r>
    </w:p>
    <w:p w14:paraId="7E675BE1" w14:textId="04F7C6FE" w:rsidR="003124AF" w:rsidRDefault="003124AF" w:rsidP="003124AF">
      <w:pPr>
        <w:widowControl/>
        <w:numPr>
          <w:ilvl w:val="0"/>
          <w:numId w:val="4"/>
        </w:numPr>
        <w:adjustRightInd/>
        <w:spacing w:line="240" w:lineRule="auto"/>
        <w:jc w:val="left"/>
        <w:textAlignment w:val="auto"/>
        <w:rPr>
          <w:b/>
        </w:rPr>
      </w:pPr>
      <w:r>
        <w:rPr>
          <w:b/>
        </w:rPr>
        <w:t xml:space="preserve">Dorota Zakielarz – </w:t>
      </w:r>
      <w:r w:rsidR="000528DB">
        <w:rPr>
          <w:b/>
        </w:rPr>
        <w:t xml:space="preserve"> sędzia okręgowy</w:t>
      </w:r>
    </w:p>
    <w:p w14:paraId="5E3CC61D" w14:textId="2C6283B8" w:rsidR="003124AF" w:rsidRDefault="003124AF" w:rsidP="003124AF">
      <w:pPr>
        <w:widowControl/>
        <w:numPr>
          <w:ilvl w:val="0"/>
          <w:numId w:val="4"/>
        </w:numPr>
        <w:adjustRightInd/>
        <w:spacing w:line="240" w:lineRule="auto"/>
        <w:jc w:val="left"/>
        <w:textAlignment w:val="auto"/>
        <w:rPr>
          <w:b/>
        </w:rPr>
      </w:pPr>
      <w:r>
        <w:rPr>
          <w:b/>
        </w:rPr>
        <w:t xml:space="preserve">Anna Niedzielska </w:t>
      </w:r>
      <w:r w:rsidR="000528DB">
        <w:rPr>
          <w:b/>
        </w:rPr>
        <w:t>–</w:t>
      </w:r>
      <w:r>
        <w:rPr>
          <w:b/>
        </w:rPr>
        <w:t xml:space="preserve"> </w:t>
      </w:r>
      <w:r w:rsidR="000528DB">
        <w:rPr>
          <w:b/>
        </w:rPr>
        <w:t>sędzia okręgowy</w:t>
      </w:r>
    </w:p>
    <w:p w14:paraId="002899EC" w14:textId="77777777" w:rsidR="006901E0" w:rsidRDefault="006901E0"/>
    <w:p w14:paraId="775ED24B" w14:textId="77777777" w:rsidR="003124AF" w:rsidRDefault="003124AF" w:rsidP="003124AF">
      <w:pPr>
        <w:widowControl/>
        <w:adjustRightInd/>
        <w:spacing w:line="240" w:lineRule="auto"/>
        <w:ind w:left="1080"/>
        <w:jc w:val="left"/>
        <w:textAlignment w:val="auto"/>
        <w:rPr>
          <w:b/>
          <w:bCs/>
        </w:rPr>
      </w:pPr>
    </w:p>
    <w:p w14:paraId="54E090A1" w14:textId="068E3D1B" w:rsidR="003124AF" w:rsidRPr="003124AF" w:rsidRDefault="003124AF" w:rsidP="003124AF">
      <w:pPr>
        <w:pStyle w:val="Akapitzlist"/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b/>
          <w:bCs/>
        </w:rPr>
      </w:pPr>
      <w:r w:rsidRPr="003124AF">
        <w:rPr>
          <w:b/>
          <w:bCs/>
        </w:rPr>
        <w:lastRenderedPageBreak/>
        <w:t>Skład Komisji Skrutacyjnej:</w:t>
      </w:r>
    </w:p>
    <w:p w14:paraId="46195A10" w14:textId="77777777" w:rsidR="003124AF" w:rsidRPr="0063605C" w:rsidRDefault="003124AF" w:rsidP="003124AF">
      <w:pPr>
        <w:ind w:left="708"/>
        <w:rPr>
          <w:b/>
          <w:u w:val="single"/>
        </w:rPr>
      </w:pPr>
      <w:r>
        <w:t xml:space="preserve">1. </w:t>
      </w:r>
      <w:r w:rsidRPr="0063605C">
        <w:rPr>
          <w:b/>
        </w:rPr>
        <w:t>Zbigniew Wrzyszcz - Tarnobrzeg</w:t>
      </w:r>
    </w:p>
    <w:p w14:paraId="55A0EF07" w14:textId="77777777" w:rsidR="003124AF" w:rsidRPr="0063605C" w:rsidRDefault="003124AF" w:rsidP="003124AF">
      <w:pPr>
        <w:ind w:left="708"/>
        <w:rPr>
          <w:b/>
          <w:u w:val="single"/>
        </w:rPr>
      </w:pPr>
      <w:r w:rsidRPr="0063605C">
        <w:rPr>
          <w:b/>
        </w:rPr>
        <w:t>2. Marta Błach - Kraków</w:t>
      </w:r>
    </w:p>
    <w:p w14:paraId="19FEC9DE" w14:textId="77777777" w:rsidR="003124AF" w:rsidRPr="005D7351" w:rsidRDefault="003124AF" w:rsidP="003124AF">
      <w:pPr>
        <w:ind w:left="1080"/>
      </w:pPr>
    </w:p>
    <w:p w14:paraId="5E9319D2" w14:textId="77777777" w:rsidR="003124AF" w:rsidRPr="005D7351" w:rsidRDefault="003124AF" w:rsidP="003124AF">
      <w:pPr>
        <w:pStyle w:val="Akapitzlist"/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</w:pPr>
      <w:r w:rsidRPr="005D7351">
        <w:rPr>
          <w:b/>
        </w:rPr>
        <w:t>Konferansjer</w:t>
      </w:r>
      <w:r>
        <w:t xml:space="preserve">: </w:t>
      </w:r>
      <w:r>
        <w:rPr>
          <w:b/>
        </w:rPr>
        <w:t>Adam Berkowicz - Jasło</w:t>
      </w:r>
    </w:p>
    <w:p w14:paraId="4C5274C4" w14:textId="77777777" w:rsidR="003124AF" w:rsidRPr="005D7351" w:rsidRDefault="003124AF" w:rsidP="003124AF">
      <w:pPr>
        <w:pStyle w:val="Akapitzlist"/>
      </w:pPr>
    </w:p>
    <w:p w14:paraId="12565720" w14:textId="77777777" w:rsidR="003124AF" w:rsidRPr="005D7351" w:rsidRDefault="003124AF" w:rsidP="003124AF">
      <w:pPr>
        <w:pStyle w:val="Akapitzlist"/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</w:pPr>
      <w:r w:rsidRPr="005D7351">
        <w:rPr>
          <w:b/>
        </w:rPr>
        <w:t>Muzyka:</w:t>
      </w:r>
      <w:r>
        <w:t xml:space="preserve"> </w:t>
      </w:r>
      <w:r w:rsidRPr="0063605C">
        <w:rPr>
          <w:b/>
        </w:rPr>
        <w:t>Dariusz Ćwik - Tarnów</w:t>
      </w:r>
    </w:p>
    <w:p w14:paraId="15592AE3" w14:textId="77777777" w:rsidR="003124AF" w:rsidRPr="005D7351" w:rsidRDefault="003124AF" w:rsidP="003124AF">
      <w:pPr>
        <w:rPr>
          <w:u w:val="single"/>
        </w:rPr>
      </w:pPr>
    </w:p>
    <w:p w14:paraId="18CF0C27" w14:textId="77777777" w:rsidR="003124AF" w:rsidRPr="005D7351" w:rsidRDefault="003124AF" w:rsidP="003124AF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b/>
        </w:rPr>
      </w:pPr>
      <w:r w:rsidRPr="005D7351">
        <w:rPr>
          <w:b/>
        </w:rPr>
        <w:t>Opłaty:</w:t>
      </w:r>
    </w:p>
    <w:p w14:paraId="5A11E4CC" w14:textId="77777777" w:rsidR="003124AF" w:rsidRPr="005D7351" w:rsidRDefault="003124AF" w:rsidP="003124AF">
      <w:pPr>
        <w:ind w:left="1080"/>
      </w:pPr>
    </w:p>
    <w:tbl>
      <w:tblPr>
        <w:tblpPr w:leftFromText="141" w:rightFromText="141" w:vertAnchor="text" w:horzAnchor="margin" w:tblpXSpec="right" w:tblpY="205"/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1507"/>
        <w:gridCol w:w="1763"/>
        <w:gridCol w:w="1803"/>
        <w:gridCol w:w="1487"/>
      </w:tblGrid>
      <w:tr w:rsidR="003124AF" w:rsidRPr="005D7351" w14:paraId="635D8905" w14:textId="77777777" w:rsidTr="00C20263">
        <w:trPr>
          <w:trHeight w:val="74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3B86" w14:textId="77777777" w:rsidR="003124AF" w:rsidRPr="005D7351" w:rsidRDefault="003124AF" w:rsidP="00C20263">
            <w:pPr>
              <w:ind w:left="-180"/>
              <w:rPr>
                <w:b/>
              </w:rPr>
            </w:pPr>
            <w:r w:rsidRPr="005D7351">
              <w:rPr>
                <w:b/>
              </w:rPr>
              <w:t xml:space="preserve">    Rodzaj opłaty</w:t>
            </w:r>
          </w:p>
          <w:p w14:paraId="748F8694" w14:textId="77777777" w:rsidR="003124AF" w:rsidRPr="005D7351" w:rsidRDefault="003124AF" w:rsidP="00C20263">
            <w:pPr>
              <w:ind w:left="-180"/>
              <w:rPr>
                <w:b/>
              </w:rPr>
            </w:pPr>
            <w:r w:rsidRPr="005D7351">
              <w:rPr>
                <w:b/>
              </w:rPr>
              <w:t xml:space="preserve">    wg cennika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C231" w14:textId="77777777" w:rsidR="003124AF" w:rsidRPr="005D7351" w:rsidRDefault="003124AF" w:rsidP="00C20263">
            <w:pPr>
              <w:jc w:val="center"/>
              <w:rPr>
                <w:b/>
              </w:rPr>
            </w:pPr>
            <w:r w:rsidRPr="005D7351">
              <w:rPr>
                <w:b/>
              </w:rPr>
              <w:t>Kwota zł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B755" w14:textId="77777777" w:rsidR="003124AF" w:rsidRPr="005D7351" w:rsidRDefault="003124AF" w:rsidP="00C20263">
            <w:pPr>
              <w:jc w:val="center"/>
              <w:rPr>
                <w:b/>
              </w:rPr>
            </w:pPr>
            <w:r w:rsidRPr="005D7351">
              <w:rPr>
                <w:b/>
              </w:rPr>
              <w:t>Na konto</w:t>
            </w:r>
          </w:p>
          <w:p w14:paraId="6C4DF013" w14:textId="77777777" w:rsidR="003124AF" w:rsidRPr="005D7351" w:rsidRDefault="003124AF" w:rsidP="00C20263">
            <w:pPr>
              <w:jc w:val="center"/>
              <w:rPr>
                <w:b/>
              </w:rPr>
            </w:pPr>
            <w:r>
              <w:rPr>
                <w:b/>
              </w:rPr>
              <w:t>Okręgu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EB96" w14:textId="77777777" w:rsidR="003124AF" w:rsidRPr="005D7351" w:rsidRDefault="003124AF" w:rsidP="00C20263">
            <w:pPr>
              <w:jc w:val="center"/>
              <w:rPr>
                <w:b/>
              </w:rPr>
            </w:pPr>
            <w:r w:rsidRPr="005D7351">
              <w:rPr>
                <w:b/>
              </w:rPr>
              <w:t>Data wniesienia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9582" w14:textId="77777777" w:rsidR="003124AF" w:rsidRPr="005D7351" w:rsidRDefault="003124AF" w:rsidP="00C20263">
            <w:pPr>
              <w:jc w:val="center"/>
              <w:rPr>
                <w:b/>
              </w:rPr>
            </w:pPr>
            <w:r w:rsidRPr="005D7351">
              <w:rPr>
                <w:b/>
              </w:rPr>
              <w:t>Uwagi</w:t>
            </w:r>
          </w:p>
        </w:tc>
      </w:tr>
      <w:tr w:rsidR="003124AF" w:rsidRPr="005D7351" w14:paraId="098F2742" w14:textId="77777777" w:rsidTr="00C20263">
        <w:trPr>
          <w:trHeight w:val="39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7B22" w14:textId="77777777" w:rsidR="003124AF" w:rsidRPr="005D7351" w:rsidRDefault="003124AF" w:rsidP="00C20263">
            <w:r w:rsidRPr="005D7351">
              <w:t xml:space="preserve">Turniej </w:t>
            </w:r>
          </w:p>
          <w:p w14:paraId="41A6738F" w14:textId="77777777" w:rsidR="003124AF" w:rsidRPr="005D7351" w:rsidRDefault="003124AF" w:rsidP="00C20263">
            <w:r>
              <w:t xml:space="preserve">PREMIUM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153C" w14:textId="77777777" w:rsidR="003124AF" w:rsidRDefault="003124AF" w:rsidP="00C20263">
            <w:pPr>
              <w:jc w:val="center"/>
            </w:pPr>
            <w:r>
              <w:t>300 zł</w:t>
            </w:r>
          </w:p>
          <w:p w14:paraId="49B761EF" w14:textId="77777777" w:rsidR="003124AF" w:rsidRPr="005D7351" w:rsidRDefault="003124AF" w:rsidP="00C20263">
            <w:pPr>
              <w:jc w:val="center"/>
            </w:pPr>
            <w:r>
              <w:t>300 zł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DE13" w14:textId="77777777" w:rsidR="003124AF" w:rsidRPr="005D7351" w:rsidRDefault="003124AF" w:rsidP="00C20263">
            <w:r>
              <w:t>Podkarpackiego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6FB" w14:textId="77777777" w:rsidR="003124AF" w:rsidRDefault="003124AF" w:rsidP="00C20263">
            <w:pPr>
              <w:jc w:val="center"/>
            </w:pPr>
            <w:r>
              <w:t>31.01.2025</w:t>
            </w:r>
          </w:p>
          <w:p w14:paraId="48080158" w14:textId="77777777" w:rsidR="003124AF" w:rsidRPr="005D7351" w:rsidRDefault="003124AF" w:rsidP="00C20263">
            <w:pPr>
              <w:jc w:val="center"/>
            </w:pPr>
            <w:r>
              <w:t>17.04.2025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77F7" w14:textId="77777777" w:rsidR="003124AF" w:rsidRPr="005D7351" w:rsidRDefault="003124AF" w:rsidP="00C20263"/>
        </w:tc>
      </w:tr>
      <w:tr w:rsidR="003124AF" w:rsidRPr="005D7351" w14:paraId="7EE66FAE" w14:textId="77777777" w:rsidTr="00C20263">
        <w:trPr>
          <w:trHeight w:val="39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D170" w14:textId="77777777" w:rsidR="003124AF" w:rsidRPr="005D7351" w:rsidRDefault="003124AF" w:rsidP="00C20263">
            <w:r w:rsidRPr="005D7351">
              <w:t>Turniej z udziałem par zagranicznych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93F3" w14:textId="77777777" w:rsidR="003124AF" w:rsidRPr="005D7351" w:rsidRDefault="003124AF" w:rsidP="00C20263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9815" w14:textId="77777777" w:rsidR="003124AF" w:rsidRPr="005D7351" w:rsidRDefault="003124AF" w:rsidP="00C20263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506C" w14:textId="77777777" w:rsidR="003124AF" w:rsidRPr="005D7351" w:rsidRDefault="003124AF" w:rsidP="00C20263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FD34" w14:textId="77777777" w:rsidR="003124AF" w:rsidRPr="005D7351" w:rsidRDefault="003124AF" w:rsidP="00C20263"/>
        </w:tc>
      </w:tr>
    </w:tbl>
    <w:p w14:paraId="69576477" w14:textId="77777777" w:rsidR="003124AF" w:rsidRPr="005D7351" w:rsidRDefault="003124AF" w:rsidP="003124AF"/>
    <w:p w14:paraId="70AFCB5C" w14:textId="77777777" w:rsidR="003124AF" w:rsidRPr="005D7351" w:rsidRDefault="003124AF" w:rsidP="003124AF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b/>
          <w:bCs/>
        </w:rPr>
      </w:pPr>
      <w:r w:rsidRPr="005D7351">
        <w:rPr>
          <w:b/>
          <w:bCs/>
        </w:rPr>
        <w:t xml:space="preserve">  Warunki uczestnictwa w turnieju:</w:t>
      </w:r>
    </w:p>
    <w:p w14:paraId="23197538" w14:textId="77777777" w:rsidR="003124AF" w:rsidRPr="007C7FEA" w:rsidRDefault="003124AF" w:rsidP="003124AF">
      <w:pPr>
        <w:pStyle w:val="NormalnyWeb"/>
        <w:shd w:val="clear" w:color="auto" w:fill="FFFFFF"/>
        <w:spacing w:before="0" w:beforeAutospacing="0" w:after="120" w:afterAutospacing="0"/>
        <w:ind w:left="720"/>
        <w:rPr>
          <w:color w:val="333333"/>
          <w:sz w:val="17"/>
          <w:szCs w:val="17"/>
        </w:rPr>
      </w:pPr>
      <w:r w:rsidRPr="007C7FEA">
        <w:rPr>
          <w:rStyle w:val="Pogrubienie"/>
          <w:rFonts w:eastAsiaTheme="majorEastAsia"/>
          <w:color w:val="333333"/>
        </w:rPr>
        <w:t> W turnieju może wziąć udział para, która:</w:t>
      </w:r>
    </w:p>
    <w:p w14:paraId="22B2B54B" w14:textId="77777777" w:rsidR="003124AF" w:rsidRPr="007C7FEA" w:rsidRDefault="003124AF" w:rsidP="003124AF">
      <w:pPr>
        <w:pStyle w:val="NormalnyWeb"/>
        <w:shd w:val="clear" w:color="auto" w:fill="FFFFFF"/>
        <w:spacing w:before="0" w:beforeAutospacing="0" w:after="120" w:afterAutospacing="0"/>
        <w:rPr>
          <w:color w:val="333333"/>
          <w:sz w:val="17"/>
          <w:szCs w:val="17"/>
        </w:rPr>
      </w:pPr>
      <w:r w:rsidRPr="007C7FEA">
        <w:rPr>
          <w:color w:val="333333"/>
        </w:rPr>
        <w:t>-</w:t>
      </w:r>
      <w:r>
        <w:rPr>
          <w:color w:val="333333"/>
        </w:rPr>
        <w:t xml:space="preserve">  </w:t>
      </w:r>
      <w:r w:rsidRPr="007C7FEA">
        <w:rPr>
          <w:color w:val="333333"/>
        </w:rPr>
        <w:t>posiada aktualny wpis w CBD PTT (nie dotyczy par zagranicznych/spoza organizacj</w:t>
      </w:r>
      <w:r>
        <w:rPr>
          <w:color w:val="333333"/>
        </w:rPr>
        <w:t xml:space="preserve">i             </w:t>
      </w:r>
      <w:r w:rsidRPr="007C7FEA">
        <w:rPr>
          <w:color w:val="333333"/>
        </w:rPr>
        <w:t>-</w:t>
      </w:r>
      <w:r>
        <w:rPr>
          <w:color w:val="333333"/>
        </w:rPr>
        <w:t xml:space="preserve"> </w:t>
      </w:r>
      <w:r w:rsidRPr="007C7FEA">
        <w:rPr>
          <w:color w:val="333333"/>
        </w:rPr>
        <w:t>zostanie</w:t>
      </w:r>
      <w:r>
        <w:rPr>
          <w:color w:val="333333"/>
        </w:rPr>
        <w:t xml:space="preserve"> zgłoszona w terminie do dnia 26 maja 2025</w:t>
      </w:r>
      <w:r w:rsidRPr="007C7FEA">
        <w:rPr>
          <w:color w:val="333333"/>
        </w:rPr>
        <w:t xml:space="preserve"> br. </w:t>
      </w:r>
      <w:r>
        <w:rPr>
          <w:color w:val="333333"/>
        </w:rPr>
        <w:t xml:space="preserve">                                                                   </w:t>
      </w:r>
      <w:r w:rsidRPr="007C7FEA">
        <w:rPr>
          <w:color w:val="333333"/>
        </w:rPr>
        <w:t>-</w:t>
      </w:r>
      <w:r>
        <w:rPr>
          <w:color w:val="333333"/>
        </w:rPr>
        <w:t xml:space="preserve"> wniesie</w:t>
      </w:r>
      <w:r w:rsidRPr="007C7FEA">
        <w:rPr>
          <w:color w:val="333333"/>
        </w:rPr>
        <w:t xml:space="preserve"> opłatę startową w wysokości:</w:t>
      </w:r>
    </w:p>
    <w:p w14:paraId="3CE1D0D1" w14:textId="77777777" w:rsidR="003124AF" w:rsidRPr="0096445B" w:rsidRDefault="003124AF" w:rsidP="003124AF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  <w:sz w:val="17"/>
          <w:szCs w:val="17"/>
        </w:rPr>
      </w:pPr>
      <w:r>
        <w:rPr>
          <w:rStyle w:val="Pogrubienie"/>
          <w:rFonts w:eastAsiaTheme="majorEastAsia"/>
          <w:color w:val="333333"/>
        </w:rPr>
        <w:t>5</w:t>
      </w:r>
      <w:r w:rsidRPr="007C7FEA">
        <w:rPr>
          <w:rStyle w:val="Pogrubienie"/>
          <w:rFonts w:eastAsiaTheme="majorEastAsia"/>
          <w:color w:val="333333"/>
        </w:rPr>
        <w:t>0</w:t>
      </w:r>
      <w:r>
        <w:rPr>
          <w:rStyle w:val="Pogrubienie"/>
          <w:rFonts w:eastAsiaTheme="majorEastAsia"/>
          <w:color w:val="333333"/>
        </w:rPr>
        <w:t xml:space="preserve"> zł od osoby </w:t>
      </w:r>
      <w:r w:rsidRPr="007C7FEA">
        <w:rPr>
          <w:color w:val="333333"/>
        </w:rPr>
        <w:t>w kombinacji i za jeden sty</w:t>
      </w:r>
      <w:r>
        <w:rPr>
          <w:color w:val="333333"/>
        </w:rPr>
        <w:t>l</w:t>
      </w:r>
    </w:p>
    <w:p w14:paraId="3E14C236" w14:textId="77777777" w:rsidR="003124AF" w:rsidRPr="007C7FEA" w:rsidRDefault="003124AF" w:rsidP="003124AF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  <w:sz w:val="17"/>
          <w:szCs w:val="17"/>
        </w:rPr>
      </w:pPr>
      <w:r>
        <w:rPr>
          <w:rStyle w:val="Pogrubienie"/>
          <w:rFonts w:eastAsiaTheme="majorEastAsia"/>
          <w:color w:val="333333"/>
        </w:rPr>
        <w:t>50 zł od osoby klasy H i G oraz klasa brąz</w:t>
      </w:r>
    </w:p>
    <w:p w14:paraId="3D6B54C1" w14:textId="77777777" w:rsidR="003124AF" w:rsidRDefault="003124AF" w:rsidP="003124AF">
      <w:pPr>
        <w:pStyle w:val="NormalnyWeb"/>
        <w:shd w:val="clear" w:color="auto" w:fill="FFFFFF"/>
        <w:spacing w:before="0" w:beforeAutospacing="0" w:after="120" w:afterAutospacing="0"/>
        <w:rPr>
          <w:color w:val="333333"/>
        </w:rPr>
      </w:pPr>
      <w:r w:rsidRPr="007C7FEA">
        <w:rPr>
          <w:color w:val="333333"/>
        </w:rPr>
        <w:t>-</w:t>
      </w:r>
      <w:r>
        <w:rPr>
          <w:color w:val="333333"/>
        </w:rPr>
        <w:t xml:space="preserve"> </w:t>
      </w:r>
      <w:r w:rsidRPr="007C7FEA">
        <w:rPr>
          <w:color w:val="333333"/>
        </w:rPr>
        <w:t>należy do członka wspierającego , który ma opłaconą składkę c</w:t>
      </w:r>
      <w:r>
        <w:rPr>
          <w:color w:val="333333"/>
        </w:rPr>
        <w:t>złonka wspierającego na rok 2025</w:t>
      </w:r>
      <w:r w:rsidRPr="007C7FEA">
        <w:rPr>
          <w:color w:val="333333"/>
        </w:rPr>
        <w:t xml:space="preserve">. </w:t>
      </w:r>
    </w:p>
    <w:p w14:paraId="599F405C" w14:textId="77777777" w:rsidR="003124AF" w:rsidRPr="007C7FEA" w:rsidRDefault="003124AF" w:rsidP="003124AF">
      <w:pPr>
        <w:pStyle w:val="NormalnyWeb"/>
        <w:shd w:val="clear" w:color="auto" w:fill="FFFFFF"/>
        <w:spacing w:before="0" w:beforeAutospacing="0" w:after="120" w:afterAutospacing="0"/>
        <w:rPr>
          <w:color w:val="333333"/>
          <w:sz w:val="17"/>
          <w:szCs w:val="17"/>
        </w:rPr>
      </w:pPr>
      <w:r w:rsidRPr="007C7FEA">
        <w:rPr>
          <w:rStyle w:val="Pogrubienie"/>
          <w:rFonts w:eastAsiaTheme="majorEastAsia"/>
          <w:color w:val="333333"/>
        </w:rPr>
        <w:t>UWAGA:</w:t>
      </w:r>
    </w:p>
    <w:p w14:paraId="4D74F7DE" w14:textId="77777777" w:rsidR="003124AF" w:rsidRPr="007C7FEA" w:rsidRDefault="003124AF" w:rsidP="003124AF">
      <w:pPr>
        <w:pStyle w:val="NormalnyWeb"/>
        <w:shd w:val="clear" w:color="auto" w:fill="FFFFFF"/>
        <w:spacing w:before="0" w:beforeAutospacing="0" w:after="120" w:afterAutospacing="0"/>
        <w:rPr>
          <w:color w:val="333333"/>
          <w:sz w:val="17"/>
          <w:szCs w:val="17"/>
        </w:rPr>
      </w:pPr>
      <w:r w:rsidRPr="007C7FEA">
        <w:rPr>
          <w:color w:val="333333"/>
        </w:rPr>
        <w:t>W przypadku rezygnacji prosimy o zawiadomienie organizatora.</w:t>
      </w:r>
    </w:p>
    <w:p w14:paraId="1B55CF73" w14:textId="77777777" w:rsidR="003124AF" w:rsidRPr="007C7FEA" w:rsidRDefault="003124AF" w:rsidP="003124AF">
      <w:pPr>
        <w:pStyle w:val="NormalnyWeb"/>
        <w:shd w:val="clear" w:color="auto" w:fill="FFFFFF"/>
        <w:spacing w:before="0" w:beforeAutospacing="0" w:after="120" w:afterAutospacing="0"/>
        <w:rPr>
          <w:color w:val="333333"/>
          <w:sz w:val="17"/>
          <w:szCs w:val="17"/>
        </w:rPr>
      </w:pPr>
      <w:r w:rsidRPr="007C7FEA">
        <w:rPr>
          <w:color w:val="333333"/>
        </w:rPr>
        <w:t xml:space="preserve">Po upływie zgłoszeń par organizator zastrzega sobie prawo do dokonania zmian w programie, </w:t>
      </w:r>
      <w:r>
        <w:rPr>
          <w:color w:val="333333"/>
        </w:rPr>
        <w:t xml:space="preserve">  </w:t>
      </w:r>
      <w:r w:rsidRPr="007C7FEA">
        <w:rPr>
          <w:color w:val="333333"/>
        </w:rPr>
        <w:t>łącznie z prawem do rezygnacji z organizacji turnieju w danej kategorii.</w:t>
      </w:r>
    </w:p>
    <w:p w14:paraId="46043369" w14:textId="77777777" w:rsidR="003124AF" w:rsidRPr="0096445B" w:rsidRDefault="003124AF" w:rsidP="003124AF">
      <w:pPr>
        <w:pStyle w:val="NormalnyWeb"/>
        <w:shd w:val="clear" w:color="auto" w:fill="FFFFFF"/>
        <w:spacing w:before="0" w:beforeAutospacing="0" w:after="120" w:afterAutospacing="0"/>
        <w:ind w:left="720"/>
        <w:rPr>
          <w:color w:val="333333"/>
          <w:sz w:val="17"/>
          <w:szCs w:val="17"/>
        </w:rPr>
      </w:pPr>
      <w:r w:rsidRPr="0096445B">
        <w:rPr>
          <w:rStyle w:val="Pogrubienie"/>
          <w:rFonts w:eastAsiaTheme="majorEastAsia"/>
          <w:color w:val="333333"/>
        </w:rPr>
        <w:t>Numery startowe muszą być odebrane nie później niż 45 minut przed rozpoczęciem danego bloku.</w:t>
      </w:r>
    </w:p>
    <w:p w14:paraId="58B6059E" w14:textId="77777777" w:rsidR="003124AF" w:rsidRPr="005D7351" w:rsidRDefault="003124AF" w:rsidP="003124AF"/>
    <w:p w14:paraId="285DBAE1" w14:textId="77777777" w:rsidR="003124AF" w:rsidRDefault="003124AF" w:rsidP="003124AF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</w:pPr>
      <w:r w:rsidRPr="007C7FEA">
        <w:rPr>
          <w:rStyle w:val="Pogrubienie"/>
          <w:rFonts w:eastAsiaTheme="majorEastAsia"/>
          <w:color w:val="333333"/>
        </w:rPr>
        <w:t>       </w:t>
      </w:r>
      <w:r w:rsidRPr="005D7351">
        <w:rPr>
          <w:b/>
          <w:bCs/>
        </w:rPr>
        <w:t xml:space="preserve">Cena biletów </w:t>
      </w:r>
      <w:r w:rsidRPr="005D7351">
        <w:rPr>
          <w:b/>
        </w:rPr>
        <w:t>wstępu</w:t>
      </w:r>
      <w:r w:rsidRPr="005D7351">
        <w:t>, opłata za nagrywanie, inne opłaty:</w:t>
      </w:r>
    </w:p>
    <w:p w14:paraId="2ED71EDC" w14:textId="77777777" w:rsidR="003124AF" w:rsidRPr="005D7351" w:rsidRDefault="003124AF" w:rsidP="003124AF">
      <w:pPr>
        <w:widowControl/>
        <w:adjustRightInd/>
        <w:spacing w:line="240" w:lineRule="auto"/>
        <w:ind w:left="720"/>
        <w:jc w:val="left"/>
        <w:textAlignment w:val="auto"/>
      </w:pPr>
    </w:p>
    <w:p w14:paraId="0DC79E97" w14:textId="77777777" w:rsidR="003124AF" w:rsidRPr="003E06E8" w:rsidRDefault="003124AF" w:rsidP="003124AF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b/>
          <w:color w:val="333333"/>
          <w:sz w:val="17"/>
          <w:szCs w:val="17"/>
        </w:rPr>
      </w:pPr>
      <w:r>
        <w:rPr>
          <w:b/>
          <w:color w:val="333333"/>
        </w:rPr>
        <w:t>5</w:t>
      </w:r>
      <w:r w:rsidRPr="003E06E8">
        <w:rPr>
          <w:b/>
          <w:color w:val="333333"/>
        </w:rPr>
        <w:t>0 zł od osoby - wejście bilet całodzienny</w:t>
      </w:r>
    </w:p>
    <w:p w14:paraId="3E1BB0F7" w14:textId="77777777" w:rsidR="003124AF" w:rsidRPr="003E06E8" w:rsidRDefault="003124AF" w:rsidP="003124AF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b/>
          <w:color w:val="333333"/>
          <w:sz w:val="17"/>
          <w:szCs w:val="17"/>
        </w:rPr>
      </w:pPr>
      <w:r w:rsidRPr="003E06E8">
        <w:rPr>
          <w:b/>
          <w:color w:val="333333"/>
        </w:rPr>
        <w:t>dzieci do lat 10 bezpłatnie</w:t>
      </w:r>
    </w:p>
    <w:p w14:paraId="4760D0B7" w14:textId="77777777" w:rsidR="003124AF" w:rsidRPr="003E06E8" w:rsidRDefault="003124AF" w:rsidP="003124AF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b/>
          <w:color w:val="333333"/>
          <w:sz w:val="17"/>
          <w:szCs w:val="17"/>
        </w:rPr>
      </w:pPr>
      <w:r w:rsidRPr="003E06E8">
        <w:rPr>
          <w:b/>
          <w:color w:val="333333"/>
        </w:rPr>
        <w:t xml:space="preserve">trener -wstęp bezpłatny, po wcześniejszym zgłoszeniu na mail organizatora: </w:t>
      </w:r>
    </w:p>
    <w:p w14:paraId="6833E647" w14:textId="77777777" w:rsidR="003124AF" w:rsidRPr="003E06E8" w:rsidRDefault="003124AF" w:rsidP="003124AF">
      <w:pPr>
        <w:pStyle w:val="NormalnyWeb"/>
        <w:shd w:val="clear" w:color="auto" w:fill="FFFFFF"/>
        <w:spacing w:before="0" w:beforeAutospacing="0" w:after="120" w:afterAutospacing="0"/>
        <w:ind w:left="1140"/>
        <w:rPr>
          <w:b/>
          <w:color w:val="333333"/>
          <w:sz w:val="17"/>
          <w:szCs w:val="17"/>
        </w:rPr>
      </w:pPr>
      <w:r w:rsidRPr="003E06E8">
        <w:rPr>
          <w:b/>
          <w:color w:val="333333"/>
        </w:rPr>
        <w:t xml:space="preserve">     andrzejorszulak@o2.pl w terminie do</w:t>
      </w:r>
      <w:r>
        <w:rPr>
          <w:b/>
          <w:color w:val="333333"/>
        </w:rPr>
        <w:t xml:space="preserve"> 28.05</w:t>
      </w:r>
      <w:r w:rsidRPr="003E06E8">
        <w:rPr>
          <w:b/>
          <w:color w:val="333333"/>
        </w:rPr>
        <w:t>.202</w:t>
      </w:r>
      <w:r>
        <w:rPr>
          <w:b/>
          <w:color w:val="333333"/>
        </w:rPr>
        <w:t>5</w:t>
      </w:r>
    </w:p>
    <w:p w14:paraId="2A161DEB" w14:textId="77777777" w:rsidR="003124AF" w:rsidRPr="005D7351" w:rsidRDefault="003124AF" w:rsidP="003124AF">
      <w:pPr>
        <w:ind w:left="360"/>
        <w:rPr>
          <w:b/>
          <w:bCs/>
        </w:rPr>
      </w:pPr>
      <w:r>
        <w:rPr>
          <w:b/>
          <w:bCs/>
        </w:rPr>
        <w:lastRenderedPageBreak/>
        <w:t>17</w:t>
      </w:r>
      <w:r w:rsidRPr="005D7351">
        <w:rPr>
          <w:b/>
          <w:bCs/>
        </w:rPr>
        <w:t>. Dodatkowe informacje Organizatora:</w:t>
      </w:r>
    </w:p>
    <w:p w14:paraId="2D8677F8" w14:textId="77777777" w:rsidR="003124AF" w:rsidRPr="005D7351" w:rsidRDefault="003124AF" w:rsidP="003124AF">
      <w:pPr>
        <w:tabs>
          <w:tab w:val="left" w:pos="900"/>
        </w:tabs>
        <w:ind w:left="900"/>
        <w:rPr>
          <w:bCs/>
          <w:u w:val="single"/>
        </w:rPr>
      </w:pPr>
      <w:r>
        <w:rPr>
          <w:bCs/>
        </w:rPr>
        <w:tab/>
        <w:t>Bufet - tak</w:t>
      </w:r>
    </w:p>
    <w:p w14:paraId="1AB53665" w14:textId="77777777" w:rsidR="003124AF" w:rsidRPr="005D7351" w:rsidRDefault="003124AF" w:rsidP="003124AF">
      <w:pPr>
        <w:tabs>
          <w:tab w:val="left" w:pos="900"/>
        </w:tabs>
        <w:ind w:left="900"/>
        <w:rPr>
          <w:bCs/>
          <w:u w:val="single"/>
        </w:rPr>
      </w:pPr>
      <w:r>
        <w:rPr>
          <w:bCs/>
        </w:rPr>
        <w:tab/>
        <w:t>Opieka medyczna - tak</w:t>
      </w:r>
    </w:p>
    <w:p w14:paraId="34F4773D" w14:textId="77777777" w:rsidR="003124AF" w:rsidRPr="005D7351" w:rsidRDefault="003124AF" w:rsidP="003124AF">
      <w:pPr>
        <w:tabs>
          <w:tab w:val="left" w:pos="900"/>
        </w:tabs>
        <w:ind w:left="900"/>
        <w:rPr>
          <w:bCs/>
        </w:rPr>
      </w:pPr>
      <w:r w:rsidRPr="005D7351">
        <w:rPr>
          <w:bCs/>
        </w:rPr>
        <w:tab/>
        <w:t>Stoi</w:t>
      </w:r>
      <w:r>
        <w:rPr>
          <w:bCs/>
        </w:rPr>
        <w:t xml:space="preserve">ska (asortyment) </w:t>
      </w:r>
      <w:r>
        <w:rPr>
          <w:bCs/>
        </w:rPr>
        <w:tab/>
        <w:t>- SHE Dance, Trendy Dance</w:t>
      </w:r>
    </w:p>
    <w:p w14:paraId="218F41FE" w14:textId="77777777" w:rsidR="003124AF" w:rsidRPr="005D7351" w:rsidRDefault="003124AF" w:rsidP="003124AF">
      <w:r w:rsidRPr="005D7351">
        <w:tab/>
      </w:r>
      <w:r w:rsidRPr="005D7351">
        <w:tab/>
      </w:r>
      <w:r w:rsidRPr="005D7351">
        <w:tab/>
      </w:r>
      <w:r w:rsidRPr="005D7351">
        <w:tab/>
      </w:r>
      <w:r w:rsidRPr="005D7351">
        <w:tab/>
      </w:r>
    </w:p>
    <w:p w14:paraId="0FE37728" w14:textId="77777777" w:rsidR="003124AF" w:rsidRDefault="003124AF" w:rsidP="003124AF">
      <w:pPr>
        <w:ind w:left="720" w:hanging="360"/>
        <w:rPr>
          <w:bCs/>
        </w:rPr>
      </w:pPr>
      <w:r>
        <w:rPr>
          <w:b/>
          <w:bCs/>
        </w:rPr>
        <w:t>18</w:t>
      </w:r>
      <w:r w:rsidRPr="005D7351">
        <w:rPr>
          <w:b/>
          <w:bCs/>
        </w:rPr>
        <w:t xml:space="preserve">. Nagrody </w:t>
      </w:r>
      <w:r w:rsidRPr="005D7351">
        <w:rPr>
          <w:bCs/>
        </w:rPr>
        <w:t>( dyplomy, puchary, medale, upominki)</w:t>
      </w:r>
    </w:p>
    <w:p w14:paraId="245EF0C1" w14:textId="77777777" w:rsidR="003124AF" w:rsidRPr="009E561D" w:rsidRDefault="003124AF" w:rsidP="003124AF">
      <w:pPr>
        <w:numPr>
          <w:ilvl w:val="0"/>
          <w:numId w:val="9"/>
        </w:numPr>
      </w:pPr>
      <w:r w:rsidRPr="009E561D">
        <w:t>medale</w:t>
      </w:r>
      <w:r>
        <w:t xml:space="preserve"> i dyplomy zgodnie z regulaminem PTT dla par startujących w I bloku</w:t>
      </w:r>
    </w:p>
    <w:p w14:paraId="6946F0EE" w14:textId="77777777" w:rsidR="003124AF" w:rsidRDefault="003124AF" w:rsidP="003124AF">
      <w:pPr>
        <w:numPr>
          <w:ilvl w:val="0"/>
          <w:numId w:val="8"/>
        </w:numPr>
      </w:pPr>
      <w:r>
        <w:t>puchary oraz upominki dla pierwszych trzech par w kategorii pow. 16 lat klasy  D, C, B, A, senior 2 (40+) klasa F, dyplomy i upominki dla pozostałych par finałowych.</w:t>
      </w:r>
    </w:p>
    <w:p w14:paraId="6195CBFA" w14:textId="77777777" w:rsidR="003124AF" w:rsidRDefault="003124AF" w:rsidP="003124AF">
      <w:pPr>
        <w:numPr>
          <w:ilvl w:val="0"/>
          <w:numId w:val="8"/>
        </w:numPr>
      </w:pPr>
      <w:r>
        <w:t>medale i dyplomy dla par klasy H , G, brąz rekreacja</w:t>
      </w:r>
    </w:p>
    <w:p w14:paraId="4ABF16C7" w14:textId="77777777" w:rsidR="003124AF" w:rsidRPr="005D7351" w:rsidRDefault="003124AF" w:rsidP="003124AF">
      <w:pPr>
        <w:tabs>
          <w:tab w:val="left" w:pos="900"/>
        </w:tabs>
        <w:ind w:left="900"/>
        <w:rPr>
          <w:bCs/>
          <w:u w:val="single"/>
        </w:rPr>
      </w:pPr>
    </w:p>
    <w:p w14:paraId="1FD9ABC8" w14:textId="77777777" w:rsidR="003124AF" w:rsidRPr="005D7351" w:rsidRDefault="003124AF" w:rsidP="003124AF">
      <w:pPr>
        <w:ind w:left="360"/>
        <w:rPr>
          <w:b/>
          <w:bCs/>
        </w:rPr>
      </w:pPr>
      <w:r>
        <w:rPr>
          <w:b/>
          <w:bCs/>
        </w:rPr>
        <w:t>18</w:t>
      </w:r>
      <w:r w:rsidRPr="005D7351">
        <w:rPr>
          <w:b/>
          <w:bCs/>
        </w:rPr>
        <w:t>. Program  turnieju:</w:t>
      </w:r>
      <w:r>
        <w:rPr>
          <w:b/>
          <w:bCs/>
        </w:rPr>
        <w:t xml:space="preserve"> Rundy pokazowe mogą być rozgrywane na dwóch parkietach.</w:t>
      </w:r>
    </w:p>
    <w:tbl>
      <w:tblPr>
        <w:tblpPr w:leftFromText="141" w:rightFromText="141" w:vertAnchor="text" w:horzAnchor="margin" w:tblpX="250" w:tblpY="22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510"/>
        <w:gridCol w:w="3119"/>
      </w:tblGrid>
      <w:tr w:rsidR="003124AF" w:rsidRPr="005D7351" w14:paraId="4B914472" w14:textId="77777777" w:rsidTr="00C202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E92D" w14:textId="77777777" w:rsidR="003124AF" w:rsidRPr="005D7351" w:rsidRDefault="003124AF" w:rsidP="00C20263">
            <w:pPr>
              <w:rPr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552B" w14:textId="77777777" w:rsidR="003124AF" w:rsidRPr="005D7351" w:rsidRDefault="003124AF" w:rsidP="00C20263">
            <w:pPr>
              <w:jc w:val="center"/>
              <w:rPr>
                <w:b/>
                <w:bCs/>
              </w:rPr>
            </w:pPr>
            <w:r w:rsidRPr="005D7351">
              <w:rPr>
                <w:b/>
                <w:bCs/>
              </w:rPr>
              <w:t>Blok 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02CD" w14:textId="77777777" w:rsidR="003124AF" w:rsidRPr="005D7351" w:rsidRDefault="003124AF" w:rsidP="00C20263">
            <w:pPr>
              <w:jc w:val="center"/>
              <w:rPr>
                <w:b/>
                <w:bCs/>
              </w:rPr>
            </w:pPr>
            <w:r w:rsidRPr="005D7351">
              <w:rPr>
                <w:b/>
                <w:bCs/>
              </w:rPr>
              <w:t>Blok II</w:t>
            </w:r>
          </w:p>
        </w:tc>
      </w:tr>
      <w:tr w:rsidR="003124AF" w:rsidRPr="005D7351" w14:paraId="0511ABD8" w14:textId="77777777" w:rsidTr="00C202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9851" w14:textId="77777777" w:rsidR="003124AF" w:rsidRPr="005D7351" w:rsidRDefault="003124AF" w:rsidP="00C20263">
            <w:pPr>
              <w:rPr>
                <w:bCs/>
                <w:sz w:val="22"/>
                <w:szCs w:val="22"/>
              </w:rPr>
            </w:pPr>
            <w:r w:rsidRPr="005D7351">
              <w:rPr>
                <w:bCs/>
                <w:sz w:val="22"/>
                <w:szCs w:val="22"/>
              </w:rPr>
              <w:t>Kategorie, klasy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192B" w14:textId="77777777" w:rsidR="003124AF" w:rsidRDefault="003124AF" w:rsidP="00C202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Solo: do 9 H, 10-11 H, 10-11 G, 12-13 G, 12-13 F </w:t>
            </w:r>
          </w:p>
          <w:p w14:paraId="1F4553E0" w14:textId="77777777" w:rsidR="003124AF" w:rsidRPr="000227C5" w:rsidRDefault="003124AF" w:rsidP="00C20263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Pary: 10-11 H, 10-11 G, 12-13 H, 12-13 G, 12-13 F, do 9 brąz, 10-11 brąz,</w:t>
            </w:r>
            <w:r w:rsidRPr="00311B2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7644" w14:textId="77777777" w:rsidR="003124AF" w:rsidRPr="00311B22" w:rsidRDefault="003124AF" w:rsidP="00C20263">
            <w:pPr>
              <w:rPr>
                <w:b/>
                <w:bCs/>
                <w:sz w:val="18"/>
                <w:szCs w:val="18"/>
              </w:rPr>
            </w:pPr>
            <w:r w:rsidRPr="00311B22">
              <w:rPr>
                <w:b/>
                <w:bCs/>
                <w:sz w:val="18"/>
                <w:szCs w:val="18"/>
              </w:rPr>
              <w:t>Pary: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11B22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311B22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 D ST/LA</w:t>
            </w:r>
            <w:r w:rsidRPr="00311B2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11B22">
              <w:rPr>
                <w:b/>
                <w:bCs/>
                <w:sz w:val="18"/>
                <w:szCs w:val="18"/>
              </w:rPr>
              <w:t xml:space="preserve">pow.16 </w:t>
            </w:r>
            <w:r>
              <w:rPr>
                <w:b/>
                <w:bCs/>
                <w:sz w:val="18"/>
                <w:szCs w:val="18"/>
              </w:rPr>
              <w:t>lat ST/LA klasy:</w:t>
            </w:r>
          </w:p>
          <w:p w14:paraId="0358E9E5" w14:textId="77777777" w:rsidR="003124AF" w:rsidRPr="00311B22" w:rsidRDefault="003124AF" w:rsidP="00C2026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D, </w:t>
            </w:r>
            <w:r w:rsidRPr="00311B22">
              <w:rPr>
                <w:b/>
                <w:bCs/>
                <w:sz w:val="18"/>
                <w:szCs w:val="18"/>
              </w:rPr>
              <w:t>C, B</w:t>
            </w:r>
            <w:r>
              <w:rPr>
                <w:b/>
                <w:bCs/>
                <w:sz w:val="18"/>
                <w:szCs w:val="18"/>
              </w:rPr>
              <w:t xml:space="preserve">, A, </w:t>
            </w:r>
            <w:r w:rsidRPr="00B41A7C">
              <w:rPr>
                <w:b/>
                <w:bCs/>
                <w:sz w:val="18"/>
                <w:szCs w:val="18"/>
              </w:rPr>
              <w:t xml:space="preserve"> senior 2 (40+) klasa </w:t>
            </w: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3124AF" w:rsidRPr="005D7351" w14:paraId="321C0601" w14:textId="77777777" w:rsidTr="00C202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330C" w14:textId="77777777" w:rsidR="003124AF" w:rsidRPr="005D7351" w:rsidRDefault="003124AF" w:rsidP="00C20263">
            <w:pPr>
              <w:rPr>
                <w:b/>
                <w:bCs/>
                <w:sz w:val="22"/>
                <w:szCs w:val="22"/>
              </w:rPr>
            </w:pPr>
            <w:r w:rsidRPr="005D7351">
              <w:rPr>
                <w:bCs/>
                <w:sz w:val="22"/>
                <w:szCs w:val="22"/>
              </w:rPr>
              <w:t>Rejestracja par (godz.)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1F7" w14:textId="5B3231BB" w:rsidR="003124AF" w:rsidRPr="00311B22" w:rsidRDefault="00AB0344" w:rsidP="00C20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124AF">
              <w:rPr>
                <w:b/>
                <w:bCs/>
                <w:sz w:val="20"/>
                <w:szCs w:val="20"/>
              </w:rPr>
              <w:t>.</w:t>
            </w:r>
            <w:r w:rsidR="00AF5515">
              <w:rPr>
                <w:b/>
                <w:bCs/>
                <w:sz w:val="20"/>
                <w:szCs w:val="20"/>
              </w:rPr>
              <w:t>3</w:t>
            </w:r>
            <w:r w:rsidR="003124AF">
              <w:rPr>
                <w:b/>
                <w:bCs/>
                <w:sz w:val="20"/>
                <w:szCs w:val="20"/>
              </w:rPr>
              <w:t xml:space="preserve">0 – </w:t>
            </w:r>
            <w:r>
              <w:rPr>
                <w:b/>
                <w:bCs/>
                <w:sz w:val="20"/>
                <w:szCs w:val="20"/>
              </w:rPr>
              <w:t>16</w:t>
            </w:r>
            <w:r w:rsidR="003124A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124A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39D1" w14:textId="77777777" w:rsidR="003124AF" w:rsidRPr="00FF1CA6" w:rsidRDefault="003124AF" w:rsidP="00C20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17.30-18</w:t>
            </w:r>
            <w:r w:rsidRPr="00FF1CA6">
              <w:rPr>
                <w:b/>
                <w:bCs/>
                <w:sz w:val="20"/>
                <w:szCs w:val="20"/>
              </w:rPr>
              <w:t>.30</w:t>
            </w:r>
          </w:p>
        </w:tc>
      </w:tr>
      <w:tr w:rsidR="003124AF" w:rsidRPr="005D7351" w14:paraId="794D88D8" w14:textId="77777777" w:rsidTr="00C202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3099" w14:textId="77777777" w:rsidR="003124AF" w:rsidRPr="005D7351" w:rsidRDefault="003124AF" w:rsidP="00C20263">
            <w:pPr>
              <w:rPr>
                <w:bCs/>
                <w:sz w:val="22"/>
                <w:szCs w:val="22"/>
              </w:rPr>
            </w:pPr>
            <w:r w:rsidRPr="005D7351">
              <w:rPr>
                <w:bCs/>
                <w:sz w:val="22"/>
                <w:szCs w:val="22"/>
              </w:rPr>
              <w:t>Próba parkietu (godz.)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4E6C" w14:textId="6362CBD4" w:rsidR="003124AF" w:rsidRPr="00311B22" w:rsidRDefault="00AB0344" w:rsidP="00C20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15.3</w:t>
            </w:r>
            <w:r w:rsidR="003124AF">
              <w:rPr>
                <w:b/>
                <w:bCs/>
                <w:sz w:val="20"/>
                <w:szCs w:val="20"/>
              </w:rPr>
              <w:t xml:space="preserve">0 – </w:t>
            </w:r>
            <w:r>
              <w:rPr>
                <w:b/>
                <w:bCs/>
                <w:sz w:val="20"/>
                <w:szCs w:val="20"/>
              </w:rPr>
              <w:t>16</w:t>
            </w:r>
            <w:r w:rsidR="003124A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124A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745A" w14:textId="77777777" w:rsidR="003124AF" w:rsidRPr="00FF1CA6" w:rsidRDefault="003124AF" w:rsidP="00C20263">
            <w:pPr>
              <w:rPr>
                <w:b/>
                <w:bCs/>
                <w:sz w:val="20"/>
                <w:szCs w:val="20"/>
              </w:rPr>
            </w:pPr>
            <w:r w:rsidRPr="00FF1CA6">
              <w:rPr>
                <w:b/>
                <w:bCs/>
                <w:sz w:val="20"/>
                <w:szCs w:val="20"/>
              </w:rPr>
              <w:t>18.00-18.45</w:t>
            </w:r>
          </w:p>
        </w:tc>
      </w:tr>
      <w:tr w:rsidR="003124AF" w:rsidRPr="005D7351" w14:paraId="29623152" w14:textId="77777777" w:rsidTr="00C202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B2E4" w14:textId="77777777" w:rsidR="003124AF" w:rsidRPr="005D7351" w:rsidRDefault="003124AF" w:rsidP="00C20263">
            <w:pPr>
              <w:rPr>
                <w:bCs/>
                <w:sz w:val="22"/>
                <w:szCs w:val="22"/>
              </w:rPr>
            </w:pPr>
            <w:r w:rsidRPr="005D7351">
              <w:rPr>
                <w:bCs/>
                <w:sz w:val="22"/>
                <w:szCs w:val="22"/>
              </w:rPr>
              <w:t>Rozpoczęcie (godz.)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A860" w14:textId="52C26B28" w:rsidR="003124AF" w:rsidRPr="00311B22" w:rsidRDefault="00AB0344" w:rsidP="00C20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</w:t>
            </w:r>
            <w:r w:rsidR="003124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32A7" w14:textId="77777777" w:rsidR="003124AF" w:rsidRPr="00FF1CA6" w:rsidRDefault="003124AF" w:rsidP="00C20263">
            <w:pPr>
              <w:rPr>
                <w:b/>
                <w:bCs/>
                <w:sz w:val="20"/>
                <w:szCs w:val="20"/>
              </w:rPr>
            </w:pPr>
            <w:r w:rsidRPr="00FF1CA6">
              <w:rPr>
                <w:b/>
                <w:bCs/>
                <w:sz w:val="20"/>
                <w:szCs w:val="20"/>
              </w:rPr>
              <w:t>19.00</w:t>
            </w:r>
          </w:p>
        </w:tc>
      </w:tr>
      <w:tr w:rsidR="003124AF" w:rsidRPr="005D7351" w14:paraId="09994A2D" w14:textId="77777777" w:rsidTr="00C202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EBFC" w14:textId="77777777" w:rsidR="003124AF" w:rsidRPr="005D7351" w:rsidRDefault="003124AF" w:rsidP="00C20263">
            <w:pPr>
              <w:rPr>
                <w:bCs/>
                <w:sz w:val="22"/>
                <w:szCs w:val="22"/>
              </w:rPr>
            </w:pPr>
            <w:r w:rsidRPr="005D7351">
              <w:rPr>
                <w:bCs/>
                <w:sz w:val="22"/>
                <w:szCs w:val="22"/>
              </w:rPr>
              <w:t>Zakończenie (godz.)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EA2E" w14:textId="43C9A18C" w:rsidR="003124AF" w:rsidRPr="00311B22" w:rsidRDefault="003124AF" w:rsidP="00C20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B0344">
              <w:rPr>
                <w:b/>
                <w:bCs/>
                <w:sz w:val="20"/>
                <w:szCs w:val="20"/>
              </w:rPr>
              <w:t>8.</w:t>
            </w:r>
            <w:r w:rsidR="00AF551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B311" w14:textId="3021912F" w:rsidR="003124AF" w:rsidRPr="00FF1CA6" w:rsidRDefault="003124AF" w:rsidP="00C20263">
            <w:pPr>
              <w:rPr>
                <w:b/>
                <w:bCs/>
                <w:sz w:val="20"/>
                <w:szCs w:val="20"/>
              </w:rPr>
            </w:pPr>
            <w:r w:rsidRPr="00FF1CA6">
              <w:rPr>
                <w:b/>
                <w:bCs/>
                <w:sz w:val="20"/>
                <w:szCs w:val="20"/>
              </w:rPr>
              <w:t>21.</w:t>
            </w:r>
            <w:r w:rsidR="00AF5515">
              <w:rPr>
                <w:b/>
                <w:bCs/>
                <w:sz w:val="20"/>
                <w:szCs w:val="20"/>
              </w:rPr>
              <w:t>0</w:t>
            </w:r>
            <w:r w:rsidRPr="00FF1CA6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14:paraId="58BF6043" w14:textId="77777777" w:rsidR="003124AF" w:rsidRPr="005D7351" w:rsidRDefault="003124AF" w:rsidP="003124AF">
      <w:pPr>
        <w:ind w:left="360"/>
        <w:rPr>
          <w:b/>
          <w:bCs/>
        </w:rPr>
      </w:pPr>
    </w:p>
    <w:p w14:paraId="40DCC1DB" w14:textId="77777777" w:rsidR="003124AF" w:rsidRPr="005D7351" w:rsidRDefault="003124AF" w:rsidP="003124AF">
      <w:pPr>
        <w:ind w:left="720" w:hanging="360"/>
        <w:rPr>
          <w:b/>
          <w:bCs/>
        </w:rPr>
      </w:pPr>
      <w:r>
        <w:rPr>
          <w:b/>
          <w:bCs/>
        </w:rPr>
        <w:t>20</w:t>
      </w:r>
      <w:r w:rsidRPr="005D7351">
        <w:rPr>
          <w:b/>
          <w:bCs/>
        </w:rPr>
        <w:t>. Wszelkie sprawy sporne nie ujęte w niniejszym regulaminie rozstrzyga Sędzia</w:t>
      </w:r>
    </w:p>
    <w:p w14:paraId="7005CE64" w14:textId="77777777" w:rsidR="003124AF" w:rsidRPr="005D7351" w:rsidRDefault="003124AF" w:rsidP="003124AF">
      <w:pPr>
        <w:rPr>
          <w:b/>
          <w:bCs/>
        </w:rPr>
      </w:pPr>
      <w:r w:rsidRPr="005D7351">
        <w:rPr>
          <w:b/>
          <w:bCs/>
        </w:rPr>
        <w:t xml:space="preserve"> Główny w porozumieniu z Kierownikiem Turnieju.</w:t>
      </w:r>
    </w:p>
    <w:p w14:paraId="5A0256D0" w14:textId="77777777" w:rsidR="003124AF" w:rsidRPr="005D7351" w:rsidRDefault="003124AF" w:rsidP="003124AF">
      <w:pPr>
        <w:ind w:left="708"/>
        <w:rPr>
          <w:sz w:val="22"/>
          <w:szCs w:val="22"/>
          <w:u w:val="single"/>
        </w:rPr>
      </w:pPr>
    </w:p>
    <w:p w14:paraId="26C9504B" w14:textId="77777777" w:rsidR="003124AF" w:rsidRPr="005D7351" w:rsidRDefault="003124AF" w:rsidP="003124AF">
      <w:pPr>
        <w:ind w:left="720"/>
        <w:rPr>
          <w:b/>
        </w:rPr>
      </w:pPr>
    </w:p>
    <w:p w14:paraId="141A01D9" w14:textId="77777777" w:rsidR="003124AF" w:rsidRPr="005D7351" w:rsidRDefault="003124AF" w:rsidP="003124AF"/>
    <w:p w14:paraId="44C5A8F0" w14:textId="77777777" w:rsidR="003124AF" w:rsidRDefault="003124AF" w:rsidP="003124AF"/>
    <w:p w14:paraId="6DEEE77C" w14:textId="77777777" w:rsidR="003124AF" w:rsidRDefault="003124AF" w:rsidP="003124AF"/>
    <w:p w14:paraId="01337A42" w14:textId="77777777" w:rsidR="003124AF" w:rsidRPr="005D7351" w:rsidRDefault="003124AF" w:rsidP="003124AF"/>
    <w:p w14:paraId="17E0AC27" w14:textId="77777777" w:rsidR="003124AF" w:rsidRDefault="003124AF"/>
    <w:sectPr w:rsidR="0031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933B6"/>
    <w:multiLevelType w:val="hybridMultilevel"/>
    <w:tmpl w:val="2BF8328E"/>
    <w:lvl w:ilvl="0" w:tplc="E7A062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605914"/>
    <w:multiLevelType w:val="hybridMultilevel"/>
    <w:tmpl w:val="3534857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91F6FBF"/>
    <w:multiLevelType w:val="hybridMultilevel"/>
    <w:tmpl w:val="A5123B96"/>
    <w:lvl w:ilvl="0" w:tplc="E7A062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F44C92BC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6876FD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0A49CB"/>
    <w:multiLevelType w:val="hybridMultilevel"/>
    <w:tmpl w:val="40D825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6D4E03"/>
    <w:multiLevelType w:val="hybridMultilevel"/>
    <w:tmpl w:val="24AC65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5306AD"/>
    <w:multiLevelType w:val="hybridMultilevel"/>
    <w:tmpl w:val="7AC2FA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573C19"/>
    <w:multiLevelType w:val="hybridMultilevel"/>
    <w:tmpl w:val="A03A3E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3A5ADC"/>
    <w:multiLevelType w:val="hybridMultilevel"/>
    <w:tmpl w:val="C16CD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4A6711"/>
    <w:multiLevelType w:val="hybridMultilevel"/>
    <w:tmpl w:val="71A40E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3232628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189891">
    <w:abstractNumId w:val="6"/>
  </w:num>
  <w:num w:numId="3" w16cid:durableId="1404836498">
    <w:abstractNumId w:val="4"/>
  </w:num>
  <w:num w:numId="4" w16cid:durableId="951403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9383366">
    <w:abstractNumId w:val="3"/>
  </w:num>
  <w:num w:numId="6" w16cid:durableId="738553492">
    <w:abstractNumId w:val="7"/>
  </w:num>
  <w:num w:numId="7" w16cid:durableId="2126381856">
    <w:abstractNumId w:val="1"/>
  </w:num>
  <w:num w:numId="8" w16cid:durableId="27223729">
    <w:abstractNumId w:val="8"/>
  </w:num>
  <w:num w:numId="9" w16cid:durableId="2129348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AF"/>
    <w:rsid w:val="00043DB8"/>
    <w:rsid w:val="000528DB"/>
    <w:rsid w:val="000869A3"/>
    <w:rsid w:val="000908CF"/>
    <w:rsid w:val="000D4F64"/>
    <w:rsid w:val="003124AF"/>
    <w:rsid w:val="006901E0"/>
    <w:rsid w:val="00AB0344"/>
    <w:rsid w:val="00AF5515"/>
    <w:rsid w:val="00F9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9466"/>
  <w15:chartTrackingRefBased/>
  <w15:docId w15:val="{CBD3DF33-6342-4458-BBCD-3F29A731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4A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12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2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24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2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24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24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24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24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24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2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2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24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24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24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24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24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24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24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2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2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2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2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2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24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24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24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2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24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24AF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rsid w:val="003124AF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uiPriority w:val="22"/>
    <w:qFormat/>
    <w:rsid w:val="00312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908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2025-04-17T08:41:00Z</dcterms:created>
  <dcterms:modified xsi:type="dcterms:W3CDTF">2025-04-22T07:46:00Z</dcterms:modified>
</cp:coreProperties>
</file>