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Uchwała ……………..</w:t>
      </w: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Zarządu Okręgu Podkarpackiego PTT</w:t>
      </w: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z dnia  </w:t>
      </w: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Zarząd Okręgu Podkarpackiego postanawia za rok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  <w:color w:val="000000"/>
        </w:rPr>
        <w:t>, przyznać częściowy zwrot kosztów szkolenia par Szkołom, Klubom Tańca, których pary osiągnęły najlepsze wyniki w następujących imprezach:</w:t>
      </w: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 Mistrzostwach Polski  w stylach i kombinacji w kwotach:/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Polish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Open</w:t>
      </w:r>
      <w:proofErr w:type="spellEnd"/>
      <w:r w:rsidR="00025E6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025E62">
        <w:rPr>
          <w:rFonts w:ascii="Times New Roman" w:eastAsia="Times New Roman" w:hAnsi="Times New Roman" w:cs="Times New Roman"/>
          <w:b/>
          <w:color w:val="000000"/>
        </w:rPr>
        <w:t>Championships</w:t>
      </w:r>
      <w:proofErr w:type="spellEnd"/>
      <w:r w:rsidR="00025E6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Polish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Cup  Mistrzostwa Świata, Puchar Świata (RS dwie najlepsze pary po 150 zł (Finał i ½ finał), w kwotach:</w:t>
      </w:r>
    </w:p>
    <w:tbl>
      <w:tblPr>
        <w:tblStyle w:val="afffffff3"/>
        <w:tblW w:w="9071" w:type="dxa"/>
        <w:tblInd w:w="0" w:type="dxa"/>
        <w:tblLayout w:type="fixed"/>
        <w:tblLook w:val="0600"/>
      </w:tblPr>
      <w:tblGrid>
        <w:gridCol w:w="1296"/>
        <w:gridCol w:w="1295"/>
        <w:gridCol w:w="1297"/>
        <w:gridCol w:w="1295"/>
        <w:gridCol w:w="1297"/>
        <w:gridCol w:w="1295"/>
        <w:gridCol w:w="1296"/>
      </w:tblGrid>
      <w:tr w:rsidR="00CA5F46">
        <w:trPr>
          <w:trHeight w:val="420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Rodzaj / kategoria </w:t>
            </w:r>
          </w:p>
        </w:tc>
        <w:tc>
          <w:tcPr>
            <w:tcW w:w="3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Mistrzostwa Polski</w:t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Cup</w:t>
            </w:r>
            <w:r w:rsidR="00025E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POCH,  Mistrzostwa Świata,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Puchar Świata</w:t>
            </w:r>
          </w:p>
        </w:tc>
      </w:tr>
      <w:tr w:rsidR="00CA5F46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Runda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¼ finału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½ finału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¼ finału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½ finału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151FB9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</w:t>
            </w:r>
            <w:r w:rsidR="00AB6B21">
              <w:rPr>
                <w:rFonts w:ascii="Times New Roman" w:eastAsia="Times New Roman" w:hAnsi="Times New Roman" w:cs="Times New Roman"/>
                <w:b/>
                <w:color w:val="000000"/>
              </w:rPr>
              <w:t>inał</w:t>
            </w:r>
          </w:p>
        </w:tc>
      </w:tr>
      <w:tr w:rsidR="00CA5F46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10-11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150 zł</w:t>
            </w:r>
          </w:p>
        </w:tc>
      </w:tr>
      <w:tr w:rsidR="00CA5F46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12-13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250 zł</w:t>
            </w:r>
          </w:p>
        </w:tc>
      </w:tr>
      <w:tr w:rsidR="00CA5F46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14-15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zł</w:t>
            </w:r>
          </w:p>
        </w:tc>
      </w:tr>
      <w:tr w:rsidR="00CA5F46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16-18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750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450 zł</w:t>
            </w:r>
          </w:p>
        </w:tc>
      </w:tr>
      <w:tr w:rsidR="00CA5F46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16-20 lat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750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 z</w:t>
            </w:r>
            <w:r>
              <w:rPr>
                <w:rFonts w:ascii="Times New Roman" w:eastAsia="Times New Roman" w:hAnsi="Times New Roman" w:cs="Times New Roman"/>
                <w:b/>
              </w:rPr>
              <w:t>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500 zł</w:t>
            </w:r>
          </w:p>
        </w:tc>
      </w:tr>
      <w:tr w:rsidR="00CA5F46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Dorośli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1200 zł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 zł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400 zł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B050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Akademickich Mistrzostwach Polski PTT  w wysokości 150 zł -  finał i  ½ finał.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Ranking sportowy PTT za rok </w:t>
      </w:r>
      <w:r>
        <w:rPr>
          <w:rFonts w:ascii="Times New Roman" w:eastAsia="Times New Roman" w:hAnsi="Times New Roman" w:cs="Times New Roman"/>
          <w:b/>
        </w:rPr>
        <w:t>2024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CA5F46" w:rsidRDefault="00AB6B21">
      <w:pPr>
        <w:pStyle w:val="LO-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Ranking </w:t>
      </w:r>
      <w:r>
        <w:rPr>
          <w:rFonts w:ascii="Times New Roman" w:eastAsia="Times New Roman" w:hAnsi="Times New Roman" w:cs="Times New Roman"/>
          <w:b/>
          <w:color w:val="FF0000"/>
        </w:rPr>
        <w:t>danej pary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musi uwzględniać co najmniej 3 imprezy</w:t>
      </w:r>
    </w:p>
    <w:p w:rsidR="00CA5F46" w:rsidRDefault="00AB6B21">
      <w:pPr>
        <w:pStyle w:val="LO-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Dla rankingu uwzględniającego co najmniej 30 par - pary znajdujące się w top. 10 lub najwyżej sklasyfikowana para</w:t>
      </w:r>
    </w:p>
    <w:p w:rsidR="00CA5F46" w:rsidRDefault="00AB6B21">
      <w:pPr>
        <w:pStyle w:val="LO-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Dla rankingu uwzględniającego poniżej 30 par - najwyżej sklasyfikowana para</w:t>
      </w:r>
    </w:p>
    <w:p w:rsidR="00CA5F46" w:rsidRDefault="00AB6B21">
      <w:pPr>
        <w:pStyle w:val="LO-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 wysokości:  </w:t>
      </w:r>
    </w:p>
    <w:p w:rsidR="00CA5F46" w:rsidRDefault="00AB6B21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Dorośli - 500 zł</w:t>
      </w:r>
    </w:p>
    <w:p w:rsidR="00CA5F46" w:rsidRDefault="00AB6B21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16 - 20 - 400 zł</w:t>
      </w:r>
    </w:p>
    <w:p w:rsidR="00CA5F46" w:rsidRDefault="00AB6B21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Kategoria 16 - 18 - 350 zł </w:t>
      </w:r>
    </w:p>
    <w:p w:rsidR="00CA5F46" w:rsidRDefault="00AB6B21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14 - 15 - 100 zł</w:t>
      </w:r>
    </w:p>
    <w:p w:rsidR="00CA5F46" w:rsidRDefault="00AB6B21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12 - 13 - 250 zł</w:t>
      </w:r>
    </w:p>
    <w:p w:rsidR="00CA5F46" w:rsidRDefault="00AB6B21">
      <w:pPr>
        <w:pStyle w:val="LO-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Kategoria 10 -11 - 200 zł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4. Dofinansowania za wyniki ( z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pkt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1)w kat. seniorskich będą rozpatrywane indywidualnie.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A5F46" w:rsidRPr="0063261D" w:rsidRDefault="00AB6B21">
      <w:pPr>
        <w:pStyle w:val="LO-normal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261D">
        <w:rPr>
          <w:rFonts w:ascii="Times New Roman" w:eastAsia="Times New Roman" w:hAnsi="Times New Roman" w:cs="Times New Roman"/>
          <w:b/>
        </w:rPr>
        <w:t xml:space="preserve">5. Dofinansowania za wyniki ( z </w:t>
      </w:r>
      <w:proofErr w:type="spellStart"/>
      <w:r w:rsidRPr="0063261D">
        <w:rPr>
          <w:rFonts w:ascii="Times New Roman" w:eastAsia="Times New Roman" w:hAnsi="Times New Roman" w:cs="Times New Roman"/>
          <w:b/>
        </w:rPr>
        <w:t>pkt</w:t>
      </w:r>
      <w:proofErr w:type="spellEnd"/>
      <w:r w:rsidRPr="0063261D">
        <w:rPr>
          <w:rFonts w:ascii="Times New Roman" w:eastAsia="Times New Roman" w:hAnsi="Times New Roman" w:cs="Times New Roman"/>
          <w:b/>
        </w:rPr>
        <w:t xml:space="preserve"> 1)w kat. SOLO będą rozpatrywane indywidualnie.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 zastrzeżeniem poniższych warunków :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A5F46" w:rsidRDefault="00025E62">
      <w:pPr>
        <w:pStyle w:val="LO-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</w:t>
      </w:r>
      <w:r w:rsidR="00AB6B21">
        <w:rPr>
          <w:rFonts w:ascii="Times New Roman" w:eastAsia="Times New Roman" w:hAnsi="Times New Roman" w:cs="Times New Roman"/>
          <w:color w:val="000000"/>
        </w:rPr>
        <w:t>arunkiem uzyskania dofinansowania za wyniki  jest udział tancerzy w M</w:t>
      </w:r>
      <w:r>
        <w:rPr>
          <w:rFonts w:ascii="Times New Roman" w:eastAsia="Times New Roman" w:hAnsi="Times New Roman" w:cs="Times New Roman"/>
          <w:color w:val="000000"/>
        </w:rPr>
        <w:t>istrzostwach Okręgu. Zarząd Okrę</w:t>
      </w:r>
      <w:r w:rsidR="00AB6B21">
        <w:rPr>
          <w:rFonts w:ascii="Times New Roman" w:eastAsia="Times New Roman" w:hAnsi="Times New Roman" w:cs="Times New Roman"/>
          <w:color w:val="000000"/>
        </w:rPr>
        <w:t xml:space="preserve">gu Podkarpackiego w uzasadnionych przypadkach, na pisemny wniosek Klubu może zwolnić parę z   tego wymogu. </w:t>
      </w:r>
    </w:p>
    <w:p w:rsidR="00CA5F46" w:rsidRDefault="00AB6B21">
      <w:pPr>
        <w:pStyle w:val="LO-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kategoriach 16-18, 16-20, pow. 19 lat, pary mogą w danym stylu uzyskać tylko jedno z dofinansowań w ramach każdego z powyższych punktów</w:t>
      </w:r>
    </w:p>
    <w:p w:rsidR="00025E62" w:rsidRPr="00025E62" w:rsidRDefault="00AB6B21">
      <w:pPr>
        <w:pStyle w:val="LO-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warunkiem otrzymania dofinansowania jest przejście przynajmniej jednej rundy</w:t>
      </w:r>
      <w:r w:rsidR="00025E62">
        <w:rPr>
          <w:rFonts w:ascii="Times New Roman" w:eastAsia="Times New Roman" w:hAnsi="Times New Roman" w:cs="Times New Roman"/>
          <w:color w:val="000000"/>
        </w:rPr>
        <w:t xml:space="preserve">         </w:t>
      </w:r>
    </w:p>
    <w:p w:rsidR="00CA5F46" w:rsidRDefault="00AB6B21" w:rsidP="00025E62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(z zastrzeżeniem ust.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CA5F46" w:rsidRDefault="00AB6B21">
      <w:pPr>
        <w:pStyle w:val="LO-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 prz</w:t>
      </w:r>
      <w:r w:rsidR="00025E62">
        <w:rPr>
          <w:rFonts w:ascii="Times New Roman" w:eastAsia="Times New Roman" w:hAnsi="Times New Roman" w:cs="Times New Roman"/>
          <w:color w:val="000000"/>
          <w:sz w:val="20"/>
          <w:szCs w:val="20"/>
        </w:rPr>
        <w:t>ypadku rozpoczęcia imprez z  pkt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1  od ½ finału lub samego finału, dofinansowanie będzie wypłacane w wysokości:</w:t>
      </w:r>
    </w:p>
    <w:p w:rsidR="00CA5F46" w:rsidRDefault="00AB6B21">
      <w:pPr>
        <w:pStyle w:val="LO-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50% za półfinał , finał bez zmian;</w:t>
      </w:r>
    </w:p>
    <w:p w:rsidR="00CA5F46" w:rsidRDefault="00AB6B21">
      <w:pPr>
        <w:pStyle w:val="LO-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50% w przypadku rozegrania samego finału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Zarząd  Okręgu </w:t>
      </w:r>
      <w:r w:rsidR="00025E62">
        <w:rPr>
          <w:rFonts w:ascii="Times New Roman" w:eastAsia="Times New Roman" w:hAnsi="Times New Roman" w:cs="Times New Roman"/>
          <w:b/>
          <w:color w:val="000000"/>
        </w:rPr>
        <w:t xml:space="preserve">Podkarpackiego </w:t>
      </w:r>
      <w:proofErr w:type="spellStart"/>
      <w:r w:rsidR="00025E62">
        <w:rPr>
          <w:rFonts w:ascii="Times New Roman" w:eastAsia="Times New Roman" w:hAnsi="Times New Roman" w:cs="Times New Roman"/>
          <w:b/>
          <w:color w:val="000000"/>
        </w:rPr>
        <w:t>PTT</w:t>
      </w:r>
      <w:r>
        <w:rPr>
          <w:rFonts w:ascii="Times New Roman" w:eastAsia="Times New Roman" w:hAnsi="Times New Roman" w:cs="Times New Roman"/>
          <w:b/>
          <w:color w:val="000000"/>
        </w:rPr>
        <w:t>zastrzega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sobie prawo do zmiany zasad w zależności od frekwencji oraz możliwości finansowych okręgu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Głosowanie:        z: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w: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---------------------------------------------------------------------------------------------------------------------------             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fffff4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M-ce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Partner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Partnerka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Klub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Runda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Kwota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MISTRZOSTWA POLSKI W TAŃCACH STANDARDOWYCH  2024 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10-11 lat SOLO - 16 zawodników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0"/>
        <w:id w:val="23942266"/>
        <w:lock w:val="contentLocked"/>
      </w:sdtPr>
      <w:sdtContent>
        <w:tbl>
          <w:tblPr>
            <w:tblStyle w:val="afffffff5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Krzempek Anna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GALA Mielec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SOLO - 20 zawodników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1"/>
        <w:id w:val="23942267"/>
        <w:lock w:val="contentLocked"/>
      </w:sdtPr>
      <w:sdtContent>
        <w:tbl>
          <w:tblPr>
            <w:tblStyle w:val="afffffff6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7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Bik Adam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16-18 lat SOLO - 5 zawodników</w:t>
      </w: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2"/>
        <w:id w:val="23942268"/>
        <w:lock w:val="contentLocked"/>
      </w:sdtPr>
      <w:sdtContent>
        <w:tbl>
          <w:tblPr>
            <w:tblStyle w:val="afffffff7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Cieniek Aleksandra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 10-11 lat – 16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3"/>
        <w:id w:val="23942269"/>
        <w:lock w:val="contentLocked"/>
      </w:sdtPr>
      <w:sdtContent>
        <w:tbl>
          <w:tblPr>
            <w:tblStyle w:val="afffffff8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920"/>
            <w:gridCol w:w="2459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8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Kuc Mateusz</w:t>
                </w:r>
              </w:p>
            </w:tc>
            <w:tc>
              <w:tcPr>
                <w:tcW w:w="19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Adamek Pola</w:t>
                </w:r>
              </w:p>
            </w:tc>
            <w:tc>
              <w:tcPr>
                <w:tcW w:w="24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Gala Mielec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150 zł</w:t>
                </w: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- 28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Niedzielski Piotr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Goleń Gabriela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¼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lastRenderedPageBreak/>
        <w:t>Kategoria wiekowa: 16-20 lat – 11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a"/>
        <w:tblW w:w="9060" w:type="dxa"/>
        <w:tblInd w:w="0" w:type="dxa"/>
        <w:tblLayout w:type="fixed"/>
        <w:tblLook w:val="0600"/>
      </w:tblPr>
      <w:tblGrid>
        <w:gridCol w:w="720"/>
        <w:gridCol w:w="2130"/>
        <w:gridCol w:w="1980"/>
        <w:gridCol w:w="2400"/>
        <w:gridCol w:w="855"/>
        <w:gridCol w:w="975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Mordka Dawid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Bober </w:t>
            </w:r>
            <w:r w:rsidR="00025E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Iga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- 20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b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025E6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bookmark=id.hu8iiweo12wp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4 – 7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c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Chudziński Krzysztof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Chudzińska Ewa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MISTRZOSTWA POLSKI W TAŃCACH LATYNOAMERYKAŃSKICH  2024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10-11 lat SOLO - 24 zawodników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4"/>
        <w:id w:val="23942270"/>
        <w:lock w:val="contentLocked"/>
      </w:sdtPr>
      <w:sdtContent>
        <w:tbl>
          <w:tblPr>
            <w:tblStyle w:val="afffffffd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10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Krzempek Anna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GALA Mielec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11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Dobosz Marcelina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Golden Dance Przemyśl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SOLO - 14 zawodników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5"/>
        <w:id w:val="23942271"/>
        <w:lock w:val="contentLocked"/>
      </w:sdtPr>
      <w:sdtContent>
        <w:tbl>
          <w:tblPr>
            <w:tblStyle w:val="afffffffe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5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Łapa Joanna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GALA Mielec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spacing w:after="0" w:line="240" w:lineRule="auto"/>
        <w:jc w:val="center"/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SOLO - 4 zawodników</w:t>
      </w: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6"/>
        <w:id w:val="23942272"/>
        <w:lock w:val="contentLocked"/>
      </w:sdtPr>
      <w:sdtContent>
        <w:tbl>
          <w:tblPr>
            <w:tblStyle w:val="affffffff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Pawełek Patrycja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Golden Dance Przemyśl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Kowalska Maja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 10-11 lat – 16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0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920"/>
        <w:gridCol w:w="2459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Kuc Mateusz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Adamek Pola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</w:tbl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- 25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1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025E6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2 – 9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2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Rałowski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Dariusz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Charchut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– 9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3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MISTRZOSTWA POLSKI PTT  W 10 TAŃCACH   2024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- 18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4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025E6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Kategoria wiekowa: 16-18 lat - par 19 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5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920"/>
        <w:gridCol w:w="2459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Błaszczyszyn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Karol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Olech Wiktoria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Dance Przemyśl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Babiak Paweł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Janusz Wiktoria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Dance Przemyśl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2 – 9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6"/>
        <w:tblW w:w="9060" w:type="dxa"/>
        <w:tblInd w:w="0" w:type="dxa"/>
        <w:tblLayout w:type="fixed"/>
        <w:tblLook w:val="0600"/>
      </w:tblPr>
      <w:tblGrid>
        <w:gridCol w:w="720"/>
        <w:gridCol w:w="2130"/>
        <w:gridCol w:w="2715"/>
        <w:gridCol w:w="1665"/>
        <w:gridCol w:w="855"/>
        <w:gridCol w:w="975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Rałowski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Dariusz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Charchut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Anna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FC49A3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– 7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7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POLISH OPEN CHAMPIONSHIPS</w:t>
      </w:r>
      <w:r w:rsidR="00025E62">
        <w:rPr>
          <w:rFonts w:ascii="Times New Roman" w:eastAsia="Times New Roman" w:hAnsi="Times New Roman" w:cs="Times New Roman"/>
          <w:b/>
          <w:u w:val="single"/>
        </w:rPr>
        <w:t xml:space="preserve"> PTT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wiekowa:12-13 lat SOLO STANDARD - 10 zawodników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7"/>
        <w:id w:val="23942273"/>
        <w:lock w:val="contentLocked"/>
      </w:sdtPr>
      <w:sdtContent>
        <w:tbl>
          <w:tblPr>
            <w:tblStyle w:val="affffffff8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10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Karapire Lena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8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Paluch Gabriela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GALA MIELEC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SOLO LATIN - 13 zawodników</w:t>
      </w: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8"/>
        <w:id w:val="23942274"/>
        <w:lock w:val="contentLocked"/>
      </w:sdtPr>
      <w:sdtContent>
        <w:tbl>
          <w:tblPr>
            <w:tblStyle w:val="affffffff9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9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Kotwis Kalina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SOLO STANDARD- 10 zawodników</w:t>
      </w: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9"/>
        <w:id w:val="23942275"/>
        <w:lock w:val="contentLocked"/>
      </w:sdtPr>
      <w:sdtContent>
        <w:tbl>
          <w:tblPr>
            <w:tblStyle w:val="affffffffa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7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Miller Nikola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GALA Mielec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16-18 lat SOLO STANDARD - 4 zawodników</w:t>
      </w: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0"/>
        <w:id w:val="23942276"/>
        <w:lock w:val="contentLocked"/>
      </w:sdtPr>
      <w:sdtContent>
        <w:tbl>
          <w:tblPr>
            <w:tblStyle w:val="affffffffb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Cieniek Aleksandra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STANDARD - 7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c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025E6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151FB9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LATIN - 12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d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025E6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KOMBINACJA - 4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e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025E6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16-18 lat KOMBINACJA - 10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Błaszczyszyn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Karol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Olech Wiktoria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Dance Przemyśl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 zł</w:t>
            </w: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Kategoria wiekowa: Dorośli </w:t>
      </w:r>
      <w:r w:rsidR="00151FB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151FB9">
        <w:rPr>
          <w:rFonts w:ascii="Times New Roman" w:eastAsia="Times New Roman" w:hAnsi="Times New Roman" w:cs="Times New Roman"/>
          <w:b/>
        </w:rPr>
        <w:t>Rising</w:t>
      </w:r>
      <w:proofErr w:type="spellEnd"/>
      <w:r w:rsidR="00151FB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151FB9">
        <w:rPr>
          <w:rFonts w:ascii="Times New Roman" w:eastAsia="Times New Roman" w:hAnsi="Times New Roman" w:cs="Times New Roman"/>
          <w:b/>
        </w:rPr>
        <w:t>Stars</w:t>
      </w:r>
      <w:r>
        <w:rPr>
          <w:rFonts w:ascii="Times New Roman" w:eastAsia="Times New Roman" w:hAnsi="Times New Roman" w:cs="Times New Roman"/>
          <w:b/>
        </w:rPr>
        <w:t>STANDARD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- 14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0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151FB9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Niedzielski Piotr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Goleń Gabriela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151FB9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2 LATIN – 5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11"/>
        <w:id w:val="23942277"/>
        <w:lock w:val="contentLocked"/>
      </w:sdtPr>
      <w:sdtContent>
        <w:tbl>
          <w:tblPr>
            <w:tblStyle w:val="afffffffff1"/>
            <w:tblW w:w="9060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2715"/>
            <w:gridCol w:w="1665"/>
            <w:gridCol w:w="855"/>
            <w:gridCol w:w="975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5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Rałowski Dariusz</w:t>
                </w:r>
              </w:p>
            </w:tc>
            <w:tc>
              <w:tcPr>
                <w:tcW w:w="27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Charchut Anna</w:t>
                </w:r>
              </w:p>
            </w:tc>
            <w:tc>
              <w:tcPr>
                <w:tcW w:w="16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 STANDARD – 12 par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2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 LATIN – 7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3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 xml:space="preserve">AKADEMICKIE MISTRZOSTWA POLSKI PTT  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sectPr w:rsidR="00CA5F46">
          <w:pgSz w:w="11906" w:h="16838"/>
          <w:pgMar w:top="1417" w:right="1417" w:bottom="1417" w:left="1417" w:header="0" w:footer="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</w:rPr>
        <w:t>Kategoria wiekowa: Dorośli - 21 pary (Standard)</w:t>
      </w:r>
    </w:p>
    <w:p w:rsidR="00CA5F46" w:rsidRDefault="00CA5F46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ffffffff4"/>
        <w:tblW w:w="9072" w:type="dxa"/>
        <w:tblInd w:w="-10" w:type="dxa"/>
        <w:tblLayout w:type="fixed"/>
        <w:tblLook w:val="0000"/>
      </w:tblPr>
      <w:tblGrid>
        <w:gridCol w:w="769"/>
        <w:gridCol w:w="2153"/>
        <w:gridCol w:w="1755"/>
        <w:gridCol w:w="3287"/>
        <w:gridCol w:w="1108"/>
      </w:tblGrid>
      <w:tr w:rsidR="00CA5F46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Hubert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Dąbek Katarzyna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  <w:tr w:rsidR="00CA5F46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Niedzielski Piotr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Goleń Gabriela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F46" w:rsidRDefault="00AB6B21">
            <w:pPr>
              <w:pStyle w:val="LO-normal1"/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</w:tbl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  <w:sectPr w:rsidR="00CA5F46">
          <w:type w:val="continuous"/>
          <w:pgSz w:w="11906" w:h="16838"/>
          <w:pgMar w:top="1417" w:right="1417" w:bottom="1417" w:left="14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</w:rPr>
        <w:t>Kategoria wiekowa: Dorośli - 32 pary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CA5F46" w:rsidRDefault="00CA5F46">
      <w:pPr>
        <w:pStyle w:val="LO-normal1"/>
        <w:widowControl w:val="0"/>
        <w:spacing w:after="0"/>
      </w:pPr>
    </w:p>
    <w:tbl>
      <w:tblPr>
        <w:tblStyle w:val="afffffffff5"/>
        <w:tblW w:w="9072" w:type="dxa"/>
        <w:tblInd w:w="-10" w:type="dxa"/>
        <w:tblLayout w:type="fixed"/>
        <w:tblLook w:val="0000"/>
      </w:tblPr>
      <w:tblGrid>
        <w:gridCol w:w="769"/>
        <w:gridCol w:w="2153"/>
        <w:gridCol w:w="1755"/>
        <w:gridCol w:w="3287"/>
        <w:gridCol w:w="1108"/>
      </w:tblGrid>
      <w:tr w:rsidR="00CA5F46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F46" w:rsidRDefault="00AB6B21">
            <w:pPr>
              <w:pStyle w:val="LO-normal1"/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Złamaniec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Rafał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Sitarz Aleksandra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F46" w:rsidRDefault="00AB6B21">
            <w:pPr>
              <w:pStyle w:val="LO-normal1"/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 zł</w:t>
            </w:r>
          </w:p>
        </w:tc>
      </w:tr>
    </w:tbl>
    <w:p w:rsidR="00CA5F46" w:rsidRDefault="00CA5F46">
      <w:pPr>
        <w:pStyle w:val="LO-normal1"/>
        <w:sectPr w:rsidR="00CA5F46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u w:val="single"/>
        </w:rPr>
        <w:t>MISTRZOSTWA ŚWIATA Tomaszów Mazowiecki 2024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 16-18 STANDARD - 22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6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Mordka Dawid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Bober </w:t>
            </w:r>
            <w:r w:rsidR="00FF7C89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zł</w:t>
            </w: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POLISH CUP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SOLO STANDARD- 2 zawodników</w:t>
      </w: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2"/>
        <w:id w:val="23942278"/>
        <w:lock w:val="contentLocked"/>
      </w:sdtPr>
      <w:sdtContent>
        <w:tbl>
          <w:tblPr>
            <w:tblStyle w:val="afffffffff7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Kowalska Maja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SOLO LATIN- 1 zawodników</w:t>
      </w:r>
    </w:p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dt>
      <w:sdtPr>
        <w:tag w:val="goog_rdk_13"/>
        <w:id w:val="23942279"/>
        <w:lock w:val="contentLocked"/>
      </w:sdtPr>
      <w:sdtContent>
        <w:tbl>
          <w:tblPr>
            <w:tblStyle w:val="afffffffff8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Kowalska Maja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CA5F46">
                <w:pPr>
                  <w:pStyle w:val="LO-normal1"/>
                  <w:widowControl w:val="0"/>
                  <w:spacing w:after="0" w:line="240" w:lineRule="auto"/>
                </w:pP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6D7A8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 STANDARD – 16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9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 LATIN – 8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a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2727"/>
        <w:gridCol w:w="1652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Kryczka Szczepan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Marzena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CA5F46">
            <w:pPr>
              <w:pStyle w:val="LO-normal1"/>
              <w:widowControl w:val="0"/>
              <w:spacing w:after="0" w:line="240" w:lineRule="auto"/>
              <w:jc w:val="center"/>
            </w:pP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</w:t>
      </w:r>
      <w:r w:rsidR="0026172B">
        <w:rPr>
          <w:rFonts w:ascii="Times New Roman" w:eastAsia="Times New Roman" w:hAnsi="Times New Roman" w:cs="Times New Roman"/>
          <w:b/>
        </w:rPr>
        <w:t>tegoria wiekowa: 12-13 lat STANDARD</w:t>
      </w:r>
      <w:r>
        <w:rPr>
          <w:rFonts w:ascii="Times New Roman" w:eastAsia="Times New Roman" w:hAnsi="Times New Roman" w:cs="Times New Roman"/>
          <w:b/>
        </w:rPr>
        <w:t xml:space="preserve"> - 14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b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151FB9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Potoczna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</w:t>
      </w:r>
      <w:r w:rsidR="0026172B">
        <w:rPr>
          <w:rFonts w:ascii="Times New Roman" w:eastAsia="Times New Roman" w:hAnsi="Times New Roman" w:cs="Times New Roman"/>
          <w:b/>
        </w:rPr>
        <w:t>ia wiekowa: 12-13 lat LATIN - 14</w:t>
      </w:r>
      <w:r>
        <w:rPr>
          <w:rFonts w:ascii="Times New Roman" w:eastAsia="Times New Roman" w:hAnsi="Times New Roman" w:cs="Times New Roman"/>
          <w:b/>
        </w:rPr>
        <w:t xml:space="preserve">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c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151FB9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CA5F46" w:rsidRDefault="00AB6B21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RS STANDARD - par 12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d"/>
        <w:tblW w:w="9060" w:type="dxa"/>
        <w:tblInd w:w="0" w:type="dxa"/>
        <w:tblLayout w:type="fixed"/>
        <w:tblLook w:val="0600"/>
      </w:tblPr>
      <w:tblGrid>
        <w:gridCol w:w="720"/>
        <w:gridCol w:w="2130"/>
        <w:gridCol w:w="2040"/>
        <w:gridCol w:w="2340"/>
        <w:gridCol w:w="855"/>
        <w:gridCol w:w="975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Niedzielski Piotr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Goleń Gabriela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*B</w:t>
            </w:r>
          </w:p>
        </w:tc>
      </w:tr>
    </w:tbl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STANDARD - par 13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14"/>
        <w:id w:val="23942280"/>
        <w:lock w:val="contentLocked"/>
      </w:sdtPr>
      <w:sdtContent>
        <w:tbl>
          <w:tblPr>
            <w:tblStyle w:val="afffffffffe"/>
            <w:tblW w:w="9060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2040"/>
            <w:gridCol w:w="2340"/>
            <w:gridCol w:w="855"/>
            <w:gridCol w:w="975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13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Niedzielski Piotr</w:t>
                </w:r>
              </w:p>
            </w:tc>
            <w:tc>
              <w:tcPr>
                <w:tcW w:w="20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Goleń Gabriela</w:t>
                </w:r>
              </w:p>
            </w:tc>
            <w:tc>
              <w:tcPr>
                <w:tcW w:w="2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200 zł</w:t>
                </w: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16-18 lat STANDARD - par 21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"/>
        <w:tblW w:w="9060" w:type="dxa"/>
        <w:tblInd w:w="0" w:type="dxa"/>
        <w:tblLayout w:type="fixed"/>
        <w:tblLook w:val="0600"/>
      </w:tblPr>
      <w:tblGrid>
        <w:gridCol w:w="720"/>
        <w:gridCol w:w="2130"/>
        <w:gridCol w:w="2010"/>
        <w:gridCol w:w="2370"/>
        <w:gridCol w:w="855"/>
        <w:gridCol w:w="975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Mordka Dawid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Bober </w:t>
            </w:r>
            <w:r w:rsidR="0063261D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C49A3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zł</w:t>
            </w:r>
          </w:p>
        </w:tc>
      </w:tr>
    </w:tbl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16-20 lat STANDARD - par 12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0"/>
        <w:tblW w:w="9060" w:type="dxa"/>
        <w:tblInd w:w="0" w:type="dxa"/>
        <w:tblLayout w:type="fixed"/>
        <w:tblLook w:val="0600"/>
      </w:tblPr>
      <w:tblGrid>
        <w:gridCol w:w="720"/>
        <w:gridCol w:w="2130"/>
        <w:gridCol w:w="2040"/>
        <w:gridCol w:w="2340"/>
        <w:gridCol w:w="855"/>
        <w:gridCol w:w="975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Kamiński Michał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Shyrshkova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Kateryna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Gasiek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Rzeszów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Finał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:rsidR="00CA5F46" w:rsidRDefault="00FF7C89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RANKING SPORTOWY PTT 2024</w:t>
      </w:r>
      <w:r w:rsidR="00AB6B21">
        <w:rPr>
          <w:rFonts w:ascii="Times New Roman" w:eastAsia="Times New Roman" w:hAnsi="Times New Roman" w:cs="Times New Roman"/>
          <w:b/>
          <w:u w:val="single"/>
        </w:rPr>
        <w:t xml:space="preserve"> r.</w:t>
      </w:r>
    </w:p>
    <w:p w:rsidR="00CA5F46" w:rsidRDefault="00CA5F46">
      <w:pPr>
        <w:pStyle w:val="LO-normal1"/>
        <w:spacing w:after="0" w:line="240" w:lineRule="auto"/>
        <w:rPr>
          <w:color w:val="FF0000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– 28 pary (Standard)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ffffffffff1"/>
        <w:tblW w:w="9059" w:type="dxa"/>
        <w:tblInd w:w="0" w:type="dxa"/>
        <w:tblLayout w:type="fixed"/>
        <w:tblLook w:val="0600"/>
      </w:tblPr>
      <w:tblGrid>
        <w:gridCol w:w="650"/>
        <w:gridCol w:w="2323"/>
        <w:gridCol w:w="1800"/>
        <w:gridCol w:w="2427"/>
        <w:gridCol w:w="900"/>
        <w:gridCol w:w="959"/>
      </w:tblGrid>
      <w:tr w:rsidR="00CA5F46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Wcisło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Serafin Beata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12-13 lat – 31 pary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2"/>
        <w:tblW w:w="9095" w:type="dxa"/>
        <w:tblInd w:w="0" w:type="dxa"/>
        <w:tblLayout w:type="fixed"/>
        <w:tblLook w:val="0600"/>
      </w:tblPr>
      <w:tblGrid>
        <w:gridCol w:w="650"/>
        <w:gridCol w:w="2323"/>
        <w:gridCol w:w="1704"/>
        <w:gridCol w:w="2523"/>
        <w:gridCol w:w="900"/>
        <w:gridCol w:w="995"/>
      </w:tblGrid>
      <w:tr w:rsidR="00CA5F46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Smela Dominik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Chłanda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Milena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zł</w:t>
            </w:r>
          </w:p>
        </w:tc>
      </w:tr>
    </w:tbl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– 58 pary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3"/>
        <w:tblW w:w="9095" w:type="dxa"/>
        <w:tblInd w:w="0" w:type="dxa"/>
        <w:tblLayout w:type="fixed"/>
        <w:tblLook w:val="0600"/>
      </w:tblPr>
      <w:tblGrid>
        <w:gridCol w:w="650"/>
        <w:gridCol w:w="2323"/>
        <w:gridCol w:w="1704"/>
        <w:gridCol w:w="2523"/>
        <w:gridCol w:w="900"/>
        <w:gridCol w:w="995"/>
      </w:tblGrid>
      <w:tr w:rsidR="00CA5F46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F7C89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>a Alicja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14-15 lat – 53 pary (Standard)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4"/>
        <w:tblW w:w="9059" w:type="dxa"/>
        <w:tblInd w:w="0" w:type="dxa"/>
        <w:tblLayout w:type="fixed"/>
        <w:tblLook w:val="0600"/>
      </w:tblPr>
      <w:tblGrid>
        <w:gridCol w:w="650"/>
        <w:gridCol w:w="2323"/>
        <w:gridCol w:w="1800"/>
        <w:gridCol w:w="2427"/>
        <w:gridCol w:w="900"/>
        <w:gridCol w:w="959"/>
      </w:tblGrid>
      <w:tr w:rsidR="00CA5F46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Krakowski Gabriel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FF7C89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Potoczna</w:t>
            </w:r>
            <w:r w:rsidR="00AB6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Alicja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zł</w:t>
            </w:r>
          </w:p>
        </w:tc>
      </w:tr>
    </w:tbl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16-18 lat - 63 par (Standard)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5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Babiak Paweł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Janusz Wiktoria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Dance Przemyśl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3261D" w:rsidRDefault="0063261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3261D" w:rsidRDefault="0063261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3261D" w:rsidRDefault="0063261D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lastRenderedPageBreak/>
        <w:t>Kategoria wiekowa: 16-18 lat - 69 par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15"/>
        <w:id w:val="23942281"/>
        <w:lock w:val="contentLocked"/>
      </w:sdtPr>
      <w:sdtContent>
        <w:tbl>
          <w:tblPr>
            <w:tblStyle w:val="affffffffff6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1799"/>
            <w:gridCol w:w="2580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15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Biały Michał</w:t>
                </w:r>
              </w:p>
            </w:tc>
            <w:tc>
              <w:tcPr>
                <w:tcW w:w="17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Zdybińska Zofia</w:t>
                </w:r>
              </w:p>
            </w:tc>
            <w:tc>
              <w:tcPr>
                <w:tcW w:w="25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Golden Dance Przemyśl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-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350 zł</w:t>
                </w: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 Kategoria wiekowa: 16-20 lat – 37 par (Standard)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7"/>
        <w:tblW w:w="9060" w:type="dxa"/>
        <w:tblInd w:w="0" w:type="dxa"/>
        <w:tblLayout w:type="fixed"/>
        <w:tblLook w:val="0600"/>
      </w:tblPr>
      <w:tblGrid>
        <w:gridCol w:w="720"/>
        <w:gridCol w:w="2205"/>
        <w:gridCol w:w="2010"/>
        <w:gridCol w:w="2520"/>
        <w:gridCol w:w="630"/>
        <w:gridCol w:w="975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Mordka Dawid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Bober </w:t>
            </w:r>
            <w:r w:rsidR="00FF7C89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 zł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– 110 par (</w:t>
      </w:r>
      <w:proofErr w:type="spellStart"/>
      <w:r>
        <w:rPr>
          <w:rFonts w:ascii="Times New Roman" w:eastAsia="Times New Roman" w:hAnsi="Times New Roman" w:cs="Times New Roman"/>
          <w:b/>
        </w:rPr>
        <w:t>Latin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8"/>
        <w:tblW w:w="9059" w:type="dxa"/>
        <w:tblInd w:w="0" w:type="dxa"/>
        <w:tblLayout w:type="fixed"/>
        <w:tblLook w:val="0600"/>
      </w:tblPr>
      <w:tblGrid>
        <w:gridCol w:w="720"/>
        <w:gridCol w:w="2130"/>
        <w:gridCol w:w="179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Złamaniec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Rafał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Sitarz Aleksandra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zł</w:t>
            </w:r>
          </w:p>
        </w:tc>
      </w:tr>
    </w:tbl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CA5F46" w:rsidRDefault="00AB6B21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Dorośli - 69 par (Standard)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CA5F46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Niedzielski Piotr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Goleń Gabriela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zł</w:t>
            </w:r>
          </w:p>
        </w:tc>
      </w:tr>
    </w:tbl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 - 50 par (Standard)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16"/>
        <w:id w:val="23942282"/>
        <w:lock w:val="contentLocked"/>
      </w:sdtPr>
      <w:sdtContent>
        <w:tbl>
          <w:tblPr>
            <w:tblStyle w:val="affffffffffa"/>
            <w:tblW w:w="9060" w:type="dxa"/>
            <w:tblInd w:w="0" w:type="dxa"/>
            <w:tblLayout w:type="fixed"/>
            <w:tblLook w:val="0600"/>
          </w:tblPr>
          <w:tblGrid>
            <w:gridCol w:w="720"/>
            <w:gridCol w:w="2160"/>
            <w:gridCol w:w="2700"/>
            <w:gridCol w:w="1650"/>
            <w:gridCol w:w="855"/>
            <w:gridCol w:w="975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15</w:t>
                </w:r>
              </w:p>
            </w:tc>
            <w:tc>
              <w:tcPr>
                <w:tcW w:w="21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Kryczka Szczepan</w:t>
                </w:r>
              </w:p>
            </w:tc>
            <w:tc>
              <w:tcPr>
                <w:tcW w:w="27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Nidzgorska-Kryczka Marzena</w:t>
                </w:r>
              </w:p>
            </w:tc>
            <w:tc>
              <w:tcPr>
                <w:tcW w:w="165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-</w:t>
                </w:r>
              </w:p>
            </w:tc>
            <w:tc>
              <w:tcPr>
                <w:tcW w:w="9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4 - 19 par (Standard)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17"/>
        <w:id w:val="23942283"/>
        <w:lock w:val="contentLocked"/>
      </w:sdtPr>
      <w:sdtContent>
        <w:tbl>
          <w:tblPr>
            <w:tblStyle w:val="affffffffffb"/>
            <w:tblW w:w="9060" w:type="dxa"/>
            <w:tblInd w:w="0" w:type="dxa"/>
            <w:tblLayout w:type="fixed"/>
            <w:tblLook w:val="0600"/>
          </w:tblPr>
          <w:tblGrid>
            <w:gridCol w:w="720"/>
            <w:gridCol w:w="2160"/>
            <w:gridCol w:w="2700"/>
            <w:gridCol w:w="1650"/>
            <w:gridCol w:w="855"/>
            <w:gridCol w:w="975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c>
            <w:tc>
              <w:tcPr>
                <w:tcW w:w="21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Chudziński Krzysztof</w:t>
                </w:r>
              </w:p>
            </w:tc>
            <w:tc>
              <w:tcPr>
                <w:tcW w:w="27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Chudzińska Ewa</w:t>
                </w:r>
              </w:p>
            </w:tc>
            <w:tc>
              <w:tcPr>
                <w:tcW w:w="165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-</w:t>
                </w:r>
              </w:p>
            </w:tc>
            <w:tc>
              <w:tcPr>
                <w:tcW w:w="9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2 LATIN – 24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18"/>
        <w:id w:val="23942284"/>
        <w:lock w:val="contentLocked"/>
      </w:sdtPr>
      <w:sdtContent>
        <w:tbl>
          <w:tblPr>
            <w:tblStyle w:val="affffffffffc"/>
            <w:tblW w:w="9060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2715"/>
            <w:gridCol w:w="1665"/>
            <w:gridCol w:w="855"/>
            <w:gridCol w:w="975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Rałowski Dariusz</w:t>
                </w:r>
              </w:p>
            </w:tc>
            <w:tc>
              <w:tcPr>
                <w:tcW w:w="271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Charchut Anna</w:t>
                </w:r>
              </w:p>
            </w:tc>
            <w:tc>
              <w:tcPr>
                <w:tcW w:w="166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1/2</w:t>
                </w:r>
              </w:p>
            </w:tc>
            <w:tc>
              <w:tcPr>
                <w:tcW w:w="97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CA5F46" w:rsidRDefault="00AB6B21">
      <w:pPr>
        <w:pStyle w:val="LO-normal1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Kategoria wiekowa: SENIOR 3  LATIN – 35 par</w:t>
      </w:r>
    </w:p>
    <w:p w:rsidR="00CA5F46" w:rsidRDefault="00CA5F46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sdt>
      <w:sdtPr>
        <w:tag w:val="goog_rdk_19"/>
        <w:id w:val="23942285"/>
        <w:lock w:val="contentLocked"/>
      </w:sdtPr>
      <w:sdtContent>
        <w:tbl>
          <w:tblPr>
            <w:tblStyle w:val="affffffffffd"/>
            <w:tblW w:w="9059" w:type="dxa"/>
            <w:tblInd w:w="0" w:type="dxa"/>
            <w:tblLayout w:type="fixed"/>
            <w:tblLook w:val="0600"/>
          </w:tblPr>
          <w:tblGrid>
            <w:gridCol w:w="720"/>
            <w:gridCol w:w="2130"/>
            <w:gridCol w:w="2727"/>
            <w:gridCol w:w="1652"/>
            <w:gridCol w:w="856"/>
            <w:gridCol w:w="974"/>
          </w:tblGrid>
          <w:tr w:rsidR="00CA5F46"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4</w:t>
                </w:r>
              </w:p>
            </w:tc>
            <w:tc>
              <w:tcPr>
                <w:tcW w:w="21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Kryczka Szczepan</w:t>
                </w:r>
              </w:p>
            </w:tc>
            <w:tc>
              <w:tcPr>
                <w:tcW w:w="272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Nidzgorska-Kryczka Marzena</w:t>
                </w:r>
              </w:p>
            </w:tc>
            <w:tc>
              <w:tcPr>
                <w:tcW w:w="165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Aksel Rzeszów</w:t>
                </w:r>
              </w:p>
            </w:tc>
            <w:tc>
              <w:tcPr>
                <w:tcW w:w="85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AB6B21">
                <w:pPr>
                  <w:pStyle w:val="LO-normal1"/>
                  <w:widowControl w:val="0"/>
                  <w:spacing w:after="0" w:line="240" w:lineRule="auto"/>
                  <w:jc w:val="center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Finał</w:t>
                </w:r>
              </w:p>
            </w:tc>
            <w:tc>
              <w:tcPr>
                <w:tcW w:w="9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A6A6"/>
              </w:tcPr>
              <w:p w:rsidR="00CA5F46" w:rsidRDefault="00BE3620">
                <w:pPr>
                  <w:pStyle w:val="LO-normal1"/>
                  <w:widowControl w:val="0"/>
                  <w:spacing w:after="0" w:line="240" w:lineRule="auto"/>
                  <w:jc w:val="center"/>
                </w:pPr>
              </w:p>
            </w:tc>
          </w:tr>
        </w:tbl>
      </w:sdtContent>
    </w:sdt>
    <w:p w:rsidR="00CA5F46" w:rsidRDefault="00CA5F46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1F0537" w:rsidRPr="003B1485" w:rsidRDefault="001F0537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3B148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Ranking Sportowy SOLO Dance za 2024</w:t>
      </w:r>
    </w:p>
    <w:p w:rsidR="00E86CB2" w:rsidRPr="00E86CB2" w:rsidRDefault="00E86CB2" w:rsidP="00E86CB2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6CB2">
        <w:rPr>
          <w:rFonts w:ascii="Times New Roman" w:eastAsia="Times New Roman" w:hAnsi="Times New Roman" w:cs="Times New Roman"/>
          <w:b/>
        </w:rPr>
        <w:t>Kategoria wiekowa: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E86CB2">
        <w:rPr>
          <w:rFonts w:ascii="Times New Roman" w:eastAsia="Times New Roman" w:hAnsi="Times New Roman" w:cs="Times New Roman"/>
          <w:b/>
        </w:rPr>
        <w:t>Dorośli  ST</w:t>
      </w:r>
      <w:r w:rsidR="005440A0">
        <w:rPr>
          <w:rFonts w:ascii="Times New Roman" w:eastAsia="Times New Roman" w:hAnsi="Times New Roman" w:cs="Times New Roman"/>
          <w:b/>
        </w:rPr>
        <w:t xml:space="preserve"> - 6 zawodników</w:t>
      </w:r>
    </w:p>
    <w:p w:rsidR="00E86CB2" w:rsidRDefault="00E86CB2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E86CB2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B2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B2" w:rsidRDefault="005440A0" w:rsidP="0063261D">
            <w:pPr>
              <w:pStyle w:val="LO-normal1"/>
              <w:widowControl w:val="0"/>
              <w:spacing w:after="0" w:line="240" w:lineRule="auto"/>
            </w:pPr>
            <w:r>
              <w:t>Kowalska Maja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B2" w:rsidRDefault="00E86CB2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B2" w:rsidRDefault="00E86CB2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B2" w:rsidRDefault="00E86CB2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CB2" w:rsidRDefault="00E86CB2" w:rsidP="00E86CB2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5440A0" w:rsidRDefault="005440A0" w:rsidP="005440A0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440A0" w:rsidRPr="00E86CB2" w:rsidRDefault="005440A0" w:rsidP="005440A0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6CB2">
        <w:rPr>
          <w:rFonts w:ascii="Times New Roman" w:eastAsia="Times New Roman" w:hAnsi="Times New Roman" w:cs="Times New Roman"/>
          <w:b/>
        </w:rPr>
        <w:t>Kategoria wiekowa:</w:t>
      </w:r>
      <w:r>
        <w:rPr>
          <w:rFonts w:ascii="Times New Roman" w:eastAsia="Times New Roman" w:hAnsi="Times New Roman" w:cs="Times New Roman"/>
          <w:b/>
        </w:rPr>
        <w:t xml:space="preserve"> Dorośli  LA - 12 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5440A0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  <w:r>
              <w:t>Kowalska Maja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440A0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  <w:r>
              <w:t>Pawełek Patrycja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Dance Przemyśl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1F0537" w:rsidRDefault="001F0537">
      <w:pPr>
        <w:pStyle w:val="LO-normal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5440A0" w:rsidRPr="00E86CB2" w:rsidRDefault="005440A0" w:rsidP="005440A0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6CB2">
        <w:rPr>
          <w:rFonts w:ascii="Times New Roman" w:eastAsia="Times New Roman" w:hAnsi="Times New Roman" w:cs="Times New Roman"/>
          <w:b/>
        </w:rPr>
        <w:t>Kategoria wiekowa:</w:t>
      </w:r>
      <w:r>
        <w:rPr>
          <w:rFonts w:ascii="Times New Roman" w:eastAsia="Times New Roman" w:hAnsi="Times New Roman" w:cs="Times New Roman"/>
          <w:b/>
        </w:rPr>
        <w:t xml:space="preserve"> 16-18 lat ST - 24 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5440A0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t>Cieniek</w:t>
            </w:r>
            <w:proofErr w:type="spellEnd"/>
            <w:r>
              <w:t xml:space="preserve"> Aleksandra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440A0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  <w:r>
              <w:t>Marcinkowska Klaudia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CA5F46" w:rsidRDefault="00CA5F46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5440A0" w:rsidRPr="00E86CB2" w:rsidRDefault="005440A0" w:rsidP="005440A0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6CB2">
        <w:rPr>
          <w:rFonts w:ascii="Times New Roman" w:eastAsia="Times New Roman" w:hAnsi="Times New Roman" w:cs="Times New Roman"/>
          <w:b/>
        </w:rPr>
        <w:t>Kategoria wiekowa:</w:t>
      </w:r>
      <w:r>
        <w:rPr>
          <w:rFonts w:ascii="Times New Roman" w:eastAsia="Times New Roman" w:hAnsi="Times New Roman" w:cs="Times New Roman"/>
          <w:b/>
        </w:rPr>
        <w:t xml:space="preserve"> 16-18 lat LA - 34 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5440A0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5440A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  <w:r>
              <w:t>Mróz Zuzanna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440A0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5440A0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8D0BCA" w:rsidP="0063261D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t>Skubida</w:t>
            </w:r>
            <w:proofErr w:type="spellEnd"/>
            <w:r>
              <w:t xml:space="preserve"> Wiktoria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8D0BCA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Dance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40A0" w:rsidRDefault="005440A0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5440A0" w:rsidRDefault="005440A0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51DC1" w:rsidRPr="00E86CB2" w:rsidRDefault="00E51DC1" w:rsidP="00E51DC1">
      <w:pPr>
        <w:pStyle w:val="LO-normal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6CB2">
        <w:rPr>
          <w:rFonts w:ascii="Times New Roman" w:eastAsia="Times New Roman" w:hAnsi="Times New Roman" w:cs="Times New Roman"/>
          <w:b/>
        </w:rPr>
        <w:t>Kategoria wiekowa:</w:t>
      </w:r>
      <w:r>
        <w:rPr>
          <w:rFonts w:ascii="Times New Roman" w:eastAsia="Times New Roman" w:hAnsi="Times New Roman" w:cs="Times New Roman"/>
          <w:b/>
        </w:rPr>
        <w:t xml:space="preserve"> 14-15 lat ST - 49 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E51DC1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  <w:r>
              <w:t>Miller Nikola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51DC1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  <w:r>
              <w:t>Głuszko Maria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Golden Dance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Przemysl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5440A0" w:rsidRDefault="005440A0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51DC1" w:rsidRDefault="00E51DC1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Kategoria wiekowa 14-15 lat LA - 56 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E51DC1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  <w:r>
              <w:t>Łapa Joanna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51DC1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  <w:r>
              <w:t>Miller Nikola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51DC1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t>Zybińska</w:t>
            </w:r>
            <w:proofErr w:type="spellEnd"/>
            <w:r>
              <w:t xml:space="preserve"> Zofia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Dance Przemyśl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DC1" w:rsidRDefault="00E51DC1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4A6928" w:rsidRDefault="004A6928" w:rsidP="00E51DC1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51DC1" w:rsidRDefault="004A6928" w:rsidP="00E51DC1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Kategoria wiekowa 12-13 lat ST</w:t>
      </w:r>
      <w:r w:rsidR="00E51DC1">
        <w:rPr>
          <w:rFonts w:ascii="Times New Roman" w:eastAsia="Times New Roman" w:hAnsi="Times New Roman" w:cs="Times New Roman"/>
          <w:b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53 </w:t>
      </w:r>
      <w:r w:rsidR="00E51DC1">
        <w:rPr>
          <w:rFonts w:ascii="Times New Roman" w:eastAsia="Times New Roman" w:hAnsi="Times New Roman" w:cs="Times New Roman"/>
          <w:b/>
        </w:rPr>
        <w:t>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4A6928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t>Bik</w:t>
            </w:r>
            <w:proofErr w:type="spellEnd"/>
            <w:r>
              <w:t xml:space="preserve"> Adam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6928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r>
              <w:t>Paluch Gabriela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4A6928" w:rsidRDefault="004A6928" w:rsidP="004A6928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A6928" w:rsidRDefault="004A6928" w:rsidP="004A6928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Kategoria wiekowa 12-13 lat LA - 63 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4A6928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t>Kotwis</w:t>
            </w:r>
            <w:proofErr w:type="spellEnd"/>
            <w:r>
              <w:t xml:space="preserve"> Kalina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6928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r>
              <w:t>Barszcz Wiktoria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E51DC1" w:rsidRDefault="00E51DC1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A6928" w:rsidRDefault="004A6928" w:rsidP="004A6928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Kategoria wiekowa 10-11 lat ST - 43 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4A6928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t>Zybińska</w:t>
            </w:r>
            <w:proofErr w:type="spellEnd"/>
            <w:r>
              <w:t xml:space="preserve"> Zuzanna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Golden Dance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Przemysl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6928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r>
              <w:t>Krzempek Anna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4A6928" w:rsidRDefault="004A6928" w:rsidP="004A6928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Kategoria wiekowa 10-11 lat LA - </w:t>
      </w:r>
      <w:r w:rsidR="003B1485">
        <w:rPr>
          <w:rFonts w:ascii="Times New Roman" w:eastAsia="Times New Roman" w:hAnsi="Times New Roman" w:cs="Times New Roman"/>
          <w:b/>
        </w:rPr>
        <w:t>56</w:t>
      </w:r>
      <w:r>
        <w:rPr>
          <w:rFonts w:ascii="Times New Roman" w:eastAsia="Times New Roman" w:hAnsi="Times New Roman" w:cs="Times New Roman"/>
          <w:b/>
        </w:rPr>
        <w:t xml:space="preserve"> zawodników</w:t>
      </w:r>
    </w:p>
    <w:tbl>
      <w:tblPr>
        <w:tblStyle w:val="affffffffff9"/>
        <w:tblW w:w="9059" w:type="dxa"/>
        <w:tblInd w:w="0" w:type="dxa"/>
        <w:tblLayout w:type="fixed"/>
        <w:tblLook w:val="0600"/>
      </w:tblPr>
      <w:tblGrid>
        <w:gridCol w:w="720"/>
        <w:gridCol w:w="2160"/>
        <w:gridCol w:w="1769"/>
        <w:gridCol w:w="2580"/>
        <w:gridCol w:w="856"/>
        <w:gridCol w:w="974"/>
      </w:tblGrid>
      <w:tr w:rsidR="004A6928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3B1485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  <w:r>
              <w:t>K</w:t>
            </w:r>
            <w:r w:rsidR="003B1485">
              <w:t>rzempek Anna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3B1485" w:rsidP="0063261D">
            <w:pPr>
              <w:pStyle w:val="LO-normal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6928" w:rsidRDefault="004A6928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B1485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spacing w:after="0" w:line="240" w:lineRule="auto"/>
            </w:pPr>
            <w:r>
              <w:t>Dobosz Marcela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Golden Dance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Przemysl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3B1485" w:rsidTr="0063261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spacing w:after="0" w:line="240" w:lineRule="auto"/>
            </w:pPr>
            <w:proofErr w:type="spellStart"/>
            <w:r>
              <w:t>Zybińska</w:t>
            </w:r>
            <w:proofErr w:type="spellEnd"/>
            <w:r>
              <w:t xml:space="preserve"> Zuzanna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spacing w:after="0"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Dance Przemyśl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1485" w:rsidRDefault="003B1485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4A6928" w:rsidRDefault="004A6928" w:rsidP="004A6928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A6928" w:rsidRDefault="004A6928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5F46" w:rsidRPr="00E86CB2" w:rsidRDefault="00FF7C89">
      <w:pPr>
        <w:pStyle w:val="LO-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6CB2">
        <w:rPr>
          <w:rFonts w:ascii="Times New Roman" w:eastAsia="Times New Roman" w:hAnsi="Times New Roman" w:cs="Times New Roman"/>
          <w:b/>
        </w:rPr>
        <w:t>Nagrody dla Par Seniorskich</w:t>
      </w:r>
      <w:r w:rsidR="00AB6B21" w:rsidRPr="00E86CB2">
        <w:rPr>
          <w:rFonts w:ascii="Times New Roman" w:eastAsia="Times New Roman" w:hAnsi="Times New Roman" w:cs="Times New Roman"/>
          <w:b/>
        </w:rPr>
        <w:t>:</w:t>
      </w: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tbl>
      <w:tblPr>
        <w:tblStyle w:val="affffffffffe"/>
        <w:tblW w:w="9060" w:type="dxa"/>
        <w:tblInd w:w="0" w:type="dxa"/>
        <w:tblLayout w:type="fixed"/>
        <w:tblLook w:val="0600"/>
      </w:tblPr>
      <w:tblGrid>
        <w:gridCol w:w="900"/>
        <w:gridCol w:w="2073"/>
        <w:gridCol w:w="3327"/>
        <w:gridCol w:w="2760"/>
      </w:tblGrid>
      <w:tr w:rsidR="00CA5F46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Kwota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Partner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Partnerka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Klub</w:t>
            </w:r>
          </w:p>
        </w:tc>
      </w:tr>
      <w:tr w:rsidR="00CA5F46"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FF7C89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AB6B21">
              <w:rPr>
                <w:rFonts w:ascii="Times New Roman" w:eastAsia="Times New Roman" w:hAnsi="Times New Roman" w:cs="Times New Roman"/>
              </w:rPr>
              <w:t>00 zł</w:t>
            </w:r>
          </w:p>
        </w:tc>
        <w:tc>
          <w:tcPr>
            <w:tcW w:w="2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Kryczka  Szczepan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Nidzgorska-Kryczka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Marzena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CA5F46">
        <w:tc>
          <w:tcPr>
            <w:tcW w:w="29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0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Czołowe lokaty na MP LATIN, 10T </w:t>
            </w:r>
          </w:p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oraz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CUP </w:t>
            </w:r>
          </w:p>
          <w:p w:rsidR="00CA5F46" w:rsidRDefault="007E2366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Dodatkowo wysokie mi</w:t>
            </w:r>
            <w:r w:rsidR="00AB6B21">
              <w:rPr>
                <w:rFonts w:ascii="Times New Roman" w:eastAsia="Times New Roman" w:hAnsi="Times New Roman" w:cs="Times New Roman"/>
              </w:rPr>
              <w:t>ejsce w Rankingu</w:t>
            </w:r>
          </w:p>
        </w:tc>
      </w:tr>
      <w:tr w:rsidR="00CA5F46"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1F0537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B6B21">
              <w:rPr>
                <w:rFonts w:ascii="Times New Roman" w:eastAsia="Times New Roman" w:hAnsi="Times New Roman" w:cs="Times New Roman"/>
              </w:rPr>
              <w:t>00 zł</w:t>
            </w:r>
          </w:p>
        </w:tc>
        <w:tc>
          <w:tcPr>
            <w:tcW w:w="2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1F0537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Chudziński Krzysztof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  <w:r w:rsidR="001F0537">
              <w:rPr>
                <w:rFonts w:ascii="Times New Roman" w:eastAsia="Times New Roman" w:hAnsi="Times New Roman" w:cs="Times New Roman"/>
              </w:rPr>
              <w:t>udzińska Ewa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1F0537" w:rsidTr="0063261D"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1F0537" w:rsidRDefault="001F0537" w:rsidP="0063261D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zł</w:t>
            </w:r>
          </w:p>
        </w:tc>
        <w:tc>
          <w:tcPr>
            <w:tcW w:w="2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1F0537" w:rsidRDefault="001F0537" w:rsidP="0063261D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Rałowski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Dariusz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1F0537" w:rsidRDefault="001F0537" w:rsidP="0063261D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Charchut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Anna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1F0537" w:rsidRDefault="001F0537" w:rsidP="0063261D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1F0537"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1F0537" w:rsidRDefault="001F0537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1F0537" w:rsidRDefault="001F0537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1F0537" w:rsidRDefault="001F0537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1F0537" w:rsidRDefault="001F0537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5F46">
        <w:trPr>
          <w:trHeight w:val="447"/>
        </w:trPr>
        <w:tc>
          <w:tcPr>
            <w:tcW w:w="29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0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6A6"/>
          </w:tcPr>
          <w:p w:rsidR="00CA5F46" w:rsidRDefault="001F0537" w:rsidP="001F0537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Aktywność w MP i Rankingu Sportowym PTT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FF0000"/>
        </w:rPr>
      </w:pPr>
    </w:p>
    <w:p w:rsidR="00CA5F46" w:rsidRDefault="001F0537">
      <w:pPr>
        <w:pStyle w:val="LO-normal1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*Nagrody Solistki</w:t>
      </w:r>
      <w:r w:rsidR="00AB6B21">
        <w:rPr>
          <w:rFonts w:ascii="Times New Roman" w:eastAsia="Times New Roman" w:hAnsi="Times New Roman" w:cs="Times New Roman"/>
        </w:rPr>
        <w:t>:</w:t>
      </w:r>
    </w:p>
    <w:p w:rsidR="00CA5F46" w:rsidRDefault="00CA5F46">
      <w:pPr>
        <w:pStyle w:val="LO-normal1"/>
        <w:spacing w:after="0" w:line="240" w:lineRule="auto"/>
        <w:jc w:val="center"/>
      </w:pPr>
    </w:p>
    <w:tbl>
      <w:tblPr>
        <w:tblStyle w:val="afffffffffff"/>
        <w:tblW w:w="9090" w:type="dxa"/>
        <w:tblInd w:w="0" w:type="dxa"/>
        <w:tblLayout w:type="fixed"/>
        <w:tblLook w:val="0600"/>
      </w:tblPr>
      <w:tblGrid>
        <w:gridCol w:w="2865"/>
        <w:gridCol w:w="3405"/>
        <w:gridCol w:w="2820"/>
      </w:tblGrid>
      <w:tr w:rsidR="00CA5F46" w:rsidTr="004A3559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Kwota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Tancerz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Klub</w:t>
            </w:r>
          </w:p>
        </w:tc>
      </w:tr>
      <w:tr w:rsidR="00CA5F46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zł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Cieniek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Aleksandra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CA5F46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Czołowe lokaty na MP STANDARD </w:t>
            </w:r>
          </w:p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oraz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6172B">
              <w:rPr>
                <w:rFonts w:ascii="Times New Roman" w:eastAsia="Times New Roman" w:hAnsi="Times New Roman" w:cs="Times New Roman"/>
              </w:rPr>
              <w:t>, Ranking</w:t>
            </w:r>
          </w:p>
        </w:tc>
      </w:tr>
      <w:tr w:rsidR="00CA5F46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zł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Kowalska Maja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7E2366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300zł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Pawełek Patrycja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Golden Dance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Przemysl</w:t>
            </w:r>
            <w:proofErr w:type="spellEnd"/>
          </w:p>
        </w:tc>
      </w:tr>
      <w:tr w:rsidR="00CA5F46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Czołowe lokaty na MP LATIN</w:t>
            </w:r>
          </w:p>
          <w:p w:rsidR="00CA5F46" w:rsidRDefault="00AB6B21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oraz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CUP </w:t>
            </w:r>
            <w:r w:rsidR="0026172B">
              <w:rPr>
                <w:rFonts w:ascii="Times New Roman" w:eastAsia="Times New Roman" w:hAnsi="Times New Roman" w:cs="Times New Roman"/>
              </w:rPr>
              <w:t>,ranking</w:t>
            </w:r>
          </w:p>
        </w:tc>
      </w:tr>
      <w:tr w:rsidR="007E2366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zł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Krzempek Anna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 Mielec</w:t>
            </w:r>
          </w:p>
        </w:tc>
      </w:tr>
      <w:tr w:rsidR="007E2366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Czołowe lokaty na MP LATIN</w:t>
            </w:r>
          </w:p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oraz 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CUP </w:t>
            </w:r>
          </w:p>
        </w:tc>
      </w:tr>
      <w:tr w:rsidR="004A3559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4A3559" w:rsidRDefault="004A3559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 zł</w:t>
            </w:r>
          </w:p>
        </w:tc>
        <w:tc>
          <w:tcPr>
            <w:tcW w:w="6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4A3559" w:rsidRDefault="004A3559" w:rsidP="004A3559">
            <w:pPr>
              <w:pStyle w:val="LO-normal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Miller Nikola                          Gala Mielec</w:t>
            </w:r>
          </w:p>
        </w:tc>
      </w:tr>
      <w:tr w:rsidR="007E2366" w:rsidTr="004A3559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 zł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Adam</w:t>
            </w: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7E2366" w:rsidRDefault="007E2366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Aksel Rzeszów</w:t>
            </w:r>
          </w:p>
        </w:tc>
      </w:tr>
      <w:tr w:rsidR="004A3559" w:rsidTr="0026172B">
        <w:tc>
          <w:tcPr>
            <w:tcW w:w="2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4A3559" w:rsidRDefault="004A3559" w:rsidP="0026172B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62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4A3559" w:rsidRDefault="004A3559" w:rsidP="004A3559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miejsca w silnie obsadzonym Rankingu Sportowym PTT</w:t>
            </w:r>
          </w:p>
          <w:p w:rsidR="004A3559" w:rsidRDefault="004A3559" w:rsidP="004A3559">
            <w:pPr>
              <w:pStyle w:val="LO-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Kat. 12-13 ST, 14-15 ST </w:t>
            </w:r>
          </w:p>
        </w:tc>
      </w:tr>
    </w:tbl>
    <w:p w:rsidR="00CA5F46" w:rsidRDefault="00CA5F46" w:rsidP="007E2366">
      <w:pPr>
        <w:pStyle w:val="LO-normal1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tbl>
      <w:tblPr>
        <w:tblStyle w:val="afffffffffff0"/>
        <w:tblW w:w="9120" w:type="dxa"/>
        <w:jc w:val="center"/>
        <w:tblInd w:w="0" w:type="dxa"/>
        <w:tblLayout w:type="fixed"/>
        <w:tblLook w:val="0400"/>
      </w:tblPr>
      <w:tblGrid>
        <w:gridCol w:w="525"/>
        <w:gridCol w:w="3405"/>
        <w:gridCol w:w="975"/>
        <w:gridCol w:w="945"/>
        <w:gridCol w:w="1140"/>
        <w:gridCol w:w="1170"/>
        <w:gridCol w:w="960"/>
      </w:tblGrid>
      <w:tr w:rsidR="00CA5F46">
        <w:trPr>
          <w:trHeight w:val="2155"/>
          <w:tblHeader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Lp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Wydarzenie/Klub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AKSEL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GALA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GASIEK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Suma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Mistrzostwa Polski ST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3349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334921">
              <w:rPr>
                <w:rFonts w:ascii="Arial" w:eastAsia="Arial" w:hAnsi="Arial" w:cs="Arial"/>
                <w:b/>
                <w:sz w:val="20"/>
                <w:szCs w:val="20"/>
              </w:rPr>
              <w:t>150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Mistrzostwa Polski LA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Mistrzostwa Polski 10T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2250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MISTRZOSTWA ŚWIATA Tomaszów Mazowiecki 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Championships</w:t>
            </w:r>
            <w:proofErr w:type="spellEnd"/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2F1B3D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FC49A3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FC49A3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1250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Cup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1500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Akademickie Mistrzostwa Polski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Ranking PTT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A5F46" w:rsidRDefault="00AB6B21">
            <w:pPr>
              <w:pStyle w:val="LO-normal1"/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3200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Seniorzy*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AB6B2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A6A6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="00AB6B21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</w:tr>
      <w:tr w:rsidR="00CA5F46">
        <w:trPr>
          <w:trHeight w:val="507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SOLO**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1250</w:t>
            </w:r>
          </w:p>
        </w:tc>
      </w:tr>
      <w:tr w:rsidR="00CA5F46">
        <w:trPr>
          <w:trHeight w:val="525"/>
          <w:jc w:val="center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CA5F46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Razem: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3349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7000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3349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4000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FC49A3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3100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CA5F46" w:rsidRDefault="00AB6B21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34921">
              <w:rPr>
                <w:rFonts w:ascii="Times New Roman" w:eastAsia="Times New Roman" w:hAnsi="Times New Roman" w:cs="Times New Roman"/>
                <w:b/>
              </w:rPr>
              <w:t>4600</w:t>
            </w:r>
          </w:p>
        </w:tc>
      </w:tr>
    </w:tbl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CA5F46" w:rsidRDefault="00CA5F46">
      <w:pPr>
        <w:pStyle w:val="LO-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FF0000"/>
        </w:rPr>
      </w:pPr>
    </w:p>
    <w:sectPr w:rsidR="00CA5F46" w:rsidSect="00CA5F46">
      <w:type w:val="continuous"/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25" w:rsidRDefault="00124625" w:rsidP="0063261D">
      <w:pPr>
        <w:spacing w:after="0" w:line="240" w:lineRule="auto"/>
      </w:pPr>
      <w:r>
        <w:separator/>
      </w:r>
    </w:p>
  </w:endnote>
  <w:endnote w:type="continuationSeparator" w:id="0">
    <w:p w:rsidR="00124625" w:rsidRDefault="00124625" w:rsidP="0063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25" w:rsidRDefault="00124625" w:rsidP="0063261D">
      <w:pPr>
        <w:spacing w:after="0" w:line="240" w:lineRule="auto"/>
      </w:pPr>
      <w:r>
        <w:separator/>
      </w:r>
    </w:p>
  </w:footnote>
  <w:footnote w:type="continuationSeparator" w:id="0">
    <w:p w:rsidR="00124625" w:rsidRDefault="00124625" w:rsidP="0063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951"/>
    <w:multiLevelType w:val="multilevel"/>
    <w:tmpl w:val="3D20622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>
    <w:nsid w:val="24E228C3"/>
    <w:multiLevelType w:val="multilevel"/>
    <w:tmpl w:val="5D3E778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6216D42"/>
    <w:multiLevelType w:val="multilevel"/>
    <w:tmpl w:val="A61299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8CC7787"/>
    <w:multiLevelType w:val="multilevel"/>
    <w:tmpl w:val="6C42C0B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F46"/>
    <w:rsid w:val="00025E62"/>
    <w:rsid w:val="00124625"/>
    <w:rsid w:val="00151FB9"/>
    <w:rsid w:val="001F0537"/>
    <w:rsid w:val="0026172B"/>
    <w:rsid w:val="002A04D5"/>
    <w:rsid w:val="002F1B3D"/>
    <w:rsid w:val="00334921"/>
    <w:rsid w:val="003B1485"/>
    <w:rsid w:val="00463549"/>
    <w:rsid w:val="004879FC"/>
    <w:rsid w:val="004A3559"/>
    <w:rsid w:val="004A6928"/>
    <w:rsid w:val="005440A0"/>
    <w:rsid w:val="0063261D"/>
    <w:rsid w:val="007E2366"/>
    <w:rsid w:val="008D0BCA"/>
    <w:rsid w:val="00A80296"/>
    <w:rsid w:val="00AB6B21"/>
    <w:rsid w:val="00B90F83"/>
    <w:rsid w:val="00BE3620"/>
    <w:rsid w:val="00C959E9"/>
    <w:rsid w:val="00CA5F46"/>
    <w:rsid w:val="00E51DC1"/>
    <w:rsid w:val="00E86CB2"/>
    <w:rsid w:val="00FC49A3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E3C"/>
    <w:rPr>
      <w:lang w:eastAsia="zh-CN" w:bidi="hi-IN"/>
    </w:rPr>
  </w:style>
  <w:style w:type="paragraph" w:styleId="Nagwek1">
    <w:name w:val="heading 1"/>
    <w:basedOn w:val="normal"/>
    <w:next w:val="normal"/>
    <w:rsid w:val="00CA5F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"/>
    <w:next w:val="normal"/>
    <w:rsid w:val="00CA5F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"/>
    <w:next w:val="normal"/>
    <w:rsid w:val="00CA5F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"/>
    <w:next w:val="normal"/>
    <w:rsid w:val="00CA5F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"/>
    <w:next w:val="normal"/>
    <w:rsid w:val="00CA5F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Nagwek6">
    <w:name w:val="heading 6"/>
    <w:basedOn w:val="normal"/>
    <w:next w:val="normal"/>
    <w:rsid w:val="00CA5F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CA5F46"/>
  </w:style>
  <w:style w:type="table" w:customStyle="1" w:styleId="TableNormal">
    <w:name w:val="Table Normal"/>
    <w:rsid w:val="00CA5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LO-normal"/>
    <w:qFormat/>
    <w:rsid w:val="00C42E9C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1">
    <w:name w:val="normal"/>
    <w:rsid w:val="00CA5F46"/>
  </w:style>
  <w:style w:type="table" w:customStyle="1" w:styleId="TableNormal0">
    <w:name w:val="Table Normal"/>
    <w:rsid w:val="00CA5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CA5F46"/>
  </w:style>
  <w:style w:type="table" w:customStyle="1" w:styleId="TableNormal1">
    <w:name w:val="Table Normal"/>
    <w:rsid w:val="00CA5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LO-normal"/>
    <w:next w:val="LO-normal"/>
    <w:qFormat/>
    <w:rsid w:val="00C42E9C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C42E9C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C42E9C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C42E9C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C42E9C"/>
    <w:pPr>
      <w:keepNext/>
      <w:keepLines/>
      <w:spacing w:before="220" w:after="40" w:line="240" w:lineRule="auto"/>
    </w:pPr>
    <w:rPr>
      <w:b/>
    </w:rPr>
  </w:style>
  <w:style w:type="paragraph" w:customStyle="1" w:styleId="Heading6">
    <w:name w:val="Heading 6"/>
    <w:basedOn w:val="LO-normal"/>
    <w:next w:val="LO-normal"/>
    <w:qFormat/>
    <w:rsid w:val="00C42E9C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5F423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pelle">
    <w:name w:val="spelle"/>
    <w:basedOn w:val="Domylnaczcionkaakapitu"/>
    <w:qFormat/>
    <w:rsid w:val="00272B76"/>
  </w:style>
  <w:style w:type="character" w:customStyle="1" w:styleId="Bullets">
    <w:name w:val="Bullets"/>
    <w:qFormat/>
    <w:rsid w:val="00CA5F46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rsid w:val="00C42E9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C42E9C"/>
    <w:pPr>
      <w:spacing w:after="140"/>
    </w:pPr>
  </w:style>
  <w:style w:type="paragraph" w:styleId="Lista">
    <w:name w:val="List"/>
    <w:basedOn w:val="Tekstpodstawowy"/>
    <w:rsid w:val="00C42E9C"/>
    <w:rPr>
      <w:rFonts w:cs="Lohit Devanagari"/>
    </w:rPr>
  </w:style>
  <w:style w:type="paragraph" w:customStyle="1" w:styleId="Caption">
    <w:name w:val="Caption"/>
    <w:basedOn w:val="Normalny"/>
    <w:qFormat/>
    <w:rsid w:val="00C42E9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C42E9C"/>
    <w:pPr>
      <w:suppressLineNumbers/>
    </w:pPr>
    <w:rPr>
      <w:rFonts w:cs="Lohit Devanagari"/>
    </w:rPr>
  </w:style>
  <w:style w:type="paragraph" w:customStyle="1" w:styleId="LO-normal1">
    <w:name w:val="LO-normal1"/>
    <w:qFormat/>
    <w:rsid w:val="00CA5F46"/>
    <w:rPr>
      <w:lang w:eastAsia="zh-CN" w:bidi="hi-IN"/>
    </w:rPr>
  </w:style>
  <w:style w:type="paragraph" w:customStyle="1" w:styleId="LO-normal">
    <w:name w:val="LO-normal"/>
    <w:qFormat/>
    <w:rsid w:val="00C42E9C"/>
    <w:rPr>
      <w:lang w:eastAsia="zh-CN" w:bidi="hi-IN"/>
    </w:rPr>
  </w:style>
  <w:style w:type="paragraph" w:styleId="Bezodstpw">
    <w:name w:val="No Spacing"/>
    <w:uiPriority w:val="1"/>
    <w:qFormat/>
    <w:rsid w:val="005F423D"/>
    <w:rPr>
      <w:lang w:eastAsia="zh-CN" w:bidi="hi-IN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5F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Podtytu">
    <w:name w:val="Subtitle"/>
    <w:basedOn w:val="Normalny"/>
    <w:next w:val="Normalny"/>
    <w:rsid w:val="00CA5F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63FD4"/>
    <w:pPr>
      <w:ind w:left="720"/>
      <w:contextualSpacing/>
    </w:pPr>
    <w:rPr>
      <w:rFonts w:asciiTheme="minorHAnsi" w:eastAsiaTheme="minorEastAsia" w:hAnsiTheme="minorHAnsi" w:cstheme="minorBidi"/>
      <w:lang w:eastAsia="pl-PL" w:bidi="ar-SA"/>
    </w:rPr>
  </w:style>
  <w:style w:type="paragraph" w:customStyle="1" w:styleId="TableContents">
    <w:name w:val="Table Contents"/>
    <w:basedOn w:val="Normalny"/>
    <w:qFormat/>
    <w:rsid w:val="00CA5F4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A5F46"/>
    <w:pPr>
      <w:jc w:val="center"/>
    </w:pPr>
    <w:rPr>
      <w:b/>
      <w:bCs/>
    </w:rPr>
  </w:style>
  <w:style w:type="table" w:customStyle="1" w:styleId="TableNormal2">
    <w:name w:val="Table Normal"/>
    <w:rsid w:val="00CA5F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42E9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rsid w:val="00CA5F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3"/>
    <w:rsid w:val="00CA5F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3"/>
    <w:rsid w:val="00CA5F4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3"/>
    <w:rsid w:val="00CA5F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5E6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62"/>
    <w:rPr>
      <w:rFonts w:ascii="Tahoma" w:hAnsi="Tahoma" w:cs="Mangal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63261D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3261D"/>
    <w:rPr>
      <w:rFonts w:cs="Mangal"/>
      <w:szCs w:val="20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63261D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3261D"/>
    <w:rPr>
      <w:rFonts w:cs="Mangal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4HFeuN9wiiB/sf9tCOeU+vK8g==">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1723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Kazek Kazowski</dc:creator>
  <cp:lastModifiedBy>Użytkownik systemu Windows</cp:lastModifiedBy>
  <cp:revision>4</cp:revision>
  <cp:lastPrinted>2025-05-01T08:37:00Z</cp:lastPrinted>
  <dcterms:created xsi:type="dcterms:W3CDTF">2025-05-01T08:37:00Z</dcterms:created>
  <dcterms:modified xsi:type="dcterms:W3CDTF">2025-05-01T08:37:00Z</dcterms:modified>
</cp:coreProperties>
</file>